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7A6A" w:rsidRPr="00A27A6A" w:rsidRDefault="00A27A6A" w:rsidP="00531496">
      <w:pPr>
        <w:pStyle w:val="Normlnweb"/>
        <w:spacing w:before="0" w:after="0"/>
        <w:rPr>
          <w:rFonts w:ascii="Comic Sans MS" w:hAnsi="Comic Sans MS" w:cs="Comic Sans MS"/>
          <w:b/>
          <w:noProof/>
          <w:color w:val="CC0000"/>
          <w:lang w:eastAsia="cs-CZ"/>
        </w:rPr>
      </w:pPr>
      <w:r>
        <w:rPr>
          <w:rFonts w:ascii="Arial" w:hAnsi="Arial" w:cs="Arial"/>
          <w:b/>
          <w:noProof/>
          <w:sz w:val="40"/>
          <w:szCs w:val="40"/>
          <w:lang w:eastAsia="cs-CZ"/>
        </w:rPr>
        <w:t xml:space="preserve">   </w:t>
      </w:r>
      <w:r w:rsidR="00531496">
        <w:rPr>
          <w:rFonts w:ascii="Arial" w:hAnsi="Arial" w:cs="Arial"/>
          <w:b/>
          <w:noProof/>
          <w:sz w:val="40"/>
          <w:szCs w:val="40"/>
          <w:lang w:eastAsia="cs-CZ"/>
        </w:rPr>
        <w:t xml:space="preserve">  </w:t>
      </w:r>
      <w:r w:rsidRPr="00A27A6A">
        <w:rPr>
          <w:rFonts w:ascii="Arial" w:hAnsi="Arial" w:cs="Arial"/>
          <w:b/>
          <w:noProof/>
          <w:sz w:val="40"/>
          <w:szCs w:val="4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2" o:spid="_x0000_i1025" type="#_x0000_t75" alt="Výsledek obrázku pro mláďata zvířat" style="width:140.25pt;height:148.5pt;visibility:visible;mso-wrap-style:square">
            <v:imagedata r:id="rId4" o:title="Výsledek obrázku pro mláďata zvířat"/>
          </v:shape>
        </w:pict>
      </w:r>
      <w:r w:rsidR="00531496">
        <w:rPr>
          <w:rFonts w:ascii="Arial" w:hAnsi="Arial" w:cs="Arial"/>
          <w:b/>
          <w:noProof/>
          <w:sz w:val="40"/>
          <w:szCs w:val="40"/>
          <w:lang w:eastAsia="cs-CZ"/>
        </w:rPr>
        <w:t xml:space="preserve">         </w:t>
      </w:r>
      <w:r w:rsidR="000257BC">
        <w:rPr>
          <w:rFonts w:ascii="Arial" w:hAnsi="Arial" w:cs="Arial"/>
          <w:b/>
          <w:noProof/>
          <w:sz w:val="40"/>
          <w:szCs w:val="40"/>
          <w:lang w:eastAsia="cs-CZ"/>
        </w:rPr>
        <w:t xml:space="preserve">   </w:t>
      </w:r>
      <w:r>
        <w:rPr>
          <w:rFonts w:ascii="Arial" w:hAnsi="Arial" w:cs="Arial"/>
          <w:b/>
          <w:noProof/>
          <w:sz w:val="40"/>
          <w:szCs w:val="40"/>
          <w:lang w:eastAsia="cs-CZ"/>
        </w:rPr>
        <w:t xml:space="preserve">   </w:t>
      </w:r>
      <w:r w:rsidR="00531496">
        <w:rPr>
          <w:rFonts w:ascii="Arial" w:hAnsi="Arial" w:cs="Arial"/>
          <w:b/>
          <w:noProof/>
          <w:sz w:val="40"/>
          <w:szCs w:val="40"/>
          <w:lang w:eastAsia="cs-CZ"/>
        </w:rPr>
        <w:t xml:space="preserve"> </w:t>
      </w:r>
      <w:r w:rsidR="009E4C73" w:rsidRPr="00A27A6A">
        <w:rPr>
          <w:rFonts w:ascii="Arial" w:hAnsi="Arial" w:cs="Arial"/>
          <w:b/>
          <w:bCs/>
          <w:color w:val="00B050"/>
          <w:sz w:val="40"/>
          <w:szCs w:val="40"/>
          <w:u w:val="single"/>
        </w:rPr>
        <w:t>Plán činnosti – březen 201</w:t>
      </w:r>
      <w:r w:rsidR="0044091C" w:rsidRPr="00A27A6A">
        <w:rPr>
          <w:rFonts w:ascii="Arial" w:hAnsi="Arial" w:cs="Arial"/>
          <w:b/>
          <w:bCs/>
          <w:color w:val="00B050"/>
          <w:sz w:val="40"/>
          <w:szCs w:val="40"/>
          <w:u w:val="single"/>
        </w:rPr>
        <w:t>9</w:t>
      </w:r>
      <w:r w:rsidR="00C66B3A">
        <w:rPr>
          <w:rFonts w:ascii="Comic Sans MS" w:hAnsi="Comic Sans MS" w:cs="Comic Sans MS"/>
          <w:b/>
          <w:noProof/>
          <w:color w:val="CC0000"/>
          <w:sz w:val="40"/>
          <w:szCs w:val="40"/>
          <w:lang w:eastAsia="cs-CZ"/>
        </w:rPr>
        <w:t xml:space="preserve">  </w:t>
      </w:r>
      <w:r>
        <w:rPr>
          <w:rFonts w:ascii="Comic Sans MS" w:hAnsi="Comic Sans MS" w:cs="Comic Sans MS"/>
          <w:b/>
          <w:noProof/>
          <w:color w:val="CC0000"/>
          <w:sz w:val="40"/>
          <w:szCs w:val="40"/>
          <w:lang w:eastAsia="cs-CZ"/>
        </w:rPr>
        <w:t xml:space="preserve"> </w:t>
      </w:r>
      <w:r w:rsidR="005D0A56">
        <w:rPr>
          <w:rFonts w:ascii="Comic Sans MS" w:hAnsi="Comic Sans MS" w:cs="Comic Sans MS"/>
          <w:b/>
          <w:noProof/>
          <w:color w:val="CC0000"/>
          <w:sz w:val="40"/>
          <w:szCs w:val="40"/>
          <w:lang w:eastAsia="cs-CZ"/>
        </w:rPr>
        <w:t xml:space="preserve"> </w:t>
      </w:r>
      <w:r>
        <w:rPr>
          <w:rFonts w:ascii="Comic Sans MS" w:hAnsi="Comic Sans MS" w:cs="Comic Sans MS"/>
          <w:b/>
          <w:noProof/>
          <w:color w:val="CC0000"/>
          <w:sz w:val="40"/>
          <w:szCs w:val="40"/>
          <w:lang w:eastAsia="cs-CZ"/>
        </w:rPr>
        <w:t xml:space="preserve"> </w:t>
      </w:r>
      <w:r w:rsidRPr="00A27A6A">
        <w:rPr>
          <w:rFonts w:ascii="Comic Sans MS" w:hAnsi="Comic Sans MS" w:cs="Comic Sans MS"/>
          <w:b/>
          <w:noProof/>
          <w:color w:val="CC0000"/>
          <w:sz w:val="40"/>
          <w:szCs w:val="40"/>
          <w:lang w:eastAsia="cs-CZ"/>
        </w:rPr>
        <w:pict>
          <v:shape id="obrázek 13" o:spid="_x0000_i1026" type="#_x0000_t75" alt="Související obrázek" style="width:189.75pt;height:142.5pt;visibility:visible;mso-wrap-style:square">
            <v:imagedata r:id="rId5" o:title="Související obrázek"/>
          </v:shape>
        </w:pict>
      </w:r>
    </w:p>
    <w:p w:rsidR="00A515B7" w:rsidRPr="00C96B44" w:rsidRDefault="00A515B7" w:rsidP="00531496">
      <w:pPr>
        <w:pStyle w:val="Normlnweb"/>
        <w:spacing w:before="0" w:after="0"/>
        <w:rPr>
          <w:rFonts w:ascii="Comic Sans MS" w:hAnsi="Comic Sans MS" w:cs="Comic Sans MS"/>
          <w:b/>
          <w:noProof/>
          <w:color w:val="CC0000"/>
          <w:sz w:val="16"/>
          <w:szCs w:val="16"/>
          <w:lang w:eastAsia="cs-CZ"/>
        </w:rPr>
      </w:pPr>
    </w:p>
    <w:tbl>
      <w:tblPr>
        <w:tblW w:w="15593" w:type="dxa"/>
        <w:tblInd w:w="-3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85"/>
        <w:gridCol w:w="1701"/>
        <w:gridCol w:w="1985"/>
        <w:gridCol w:w="4677"/>
        <w:gridCol w:w="1843"/>
        <w:gridCol w:w="1418"/>
        <w:gridCol w:w="1984"/>
      </w:tblGrid>
      <w:tr w:rsidR="00FC2753" w:rsidRPr="00F80314" w:rsidTr="000257BC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Čas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Místo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Obsah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Partner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Vstupné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Zodp</w:t>
            </w:r>
            <w:proofErr w:type="spellEnd"/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A515B7" w:rsidRPr="00F80314" w:rsidTr="00A27A6A">
        <w:trPr>
          <w:trHeight w:val="727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A515B7" w:rsidRPr="004B6475" w:rsidRDefault="00A515B7" w:rsidP="00687A35">
            <w:pPr>
              <w:pStyle w:val="Normlnweb"/>
              <w:spacing w:before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5. 3.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-  5. 4.</w:t>
            </w:r>
            <w:proofErr w:type="gram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515B7" w:rsidRPr="00742FE4" w:rsidRDefault="00742FE4" w:rsidP="00742FE4">
            <w:pPr>
              <w:pStyle w:val="Normlnweb"/>
              <w:spacing w:before="0"/>
              <w:jc w:val="center"/>
              <w:rPr>
                <w:rFonts w:ascii="Arial" w:hAnsi="Arial" w:cs="Arial"/>
                <w:bCs/>
              </w:rPr>
            </w:pPr>
            <w:r w:rsidRPr="00742FE4">
              <w:rPr>
                <w:rFonts w:ascii="Arial" w:hAnsi="Arial" w:cs="Arial"/>
                <w:bCs/>
              </w:rPr>
              <w:t>12,</w:t>
            </w:r>
            <w:r>
              <w:rPr>
                <w:rFonts w:ascii="Arial" w:hAnsi="Arial" w:cs="Arial"/>
                <w:bCs/>
              </w:rPr>
              <w:t>45</w:t>
            </w:r>
            <w:r w:rsidRPr="00742FE4">
              <w:rPr>
                <w:rFonts w:ascii="Arial" w:hAnsi="Arial" w:cs="Arial"/>
                <w:bCs/>
              </w:rPr>
              <w:t xml:space="preserve"> – 13,30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515B7" w:rsidRPr="00A515B7" w:rsidRDefault="00A515B7" w:rsidP="000257BC">
            <w:pPr>
              <w:pStyle w:val="Normlnweb"/>
              <w:spacing w:before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Solvita</w:t>
            </w:r>
            <w:proofErr w:type="spellEnd"/>
            <w:r w:rsidR="000E6628">
              <w:rPr>
                <w:rFonts w:ascii="Arial" w:hAnsi="Arial" w:cs="Arial"/>
                <w:bCs/>
              </w:rPr>
              <w:t xml:space="preserve"> - </w:t>
            </w:r>
            <w:r w:rsidR="000E6628" w:rsidRPr="00A515B7">
              <w:rPr>
                <w:rFonts w:ascii="Arial" w:hAnsi="Arial" w:cs="Arial"/>
                <w:bCs/>
              </w:rPr>
              <w:t>Lázně Jeseník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515B7" w:rsidRPr="00A27A6A" w:rsidRDefault="00A515B7" w:rsidP="00A515B7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A27A6A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 xml:space="preserve">Ozdravný pobyt v solné jeskyni </w:t>
            </w:r>
            <w:r w:rsidRPr="000E6628">
              <w:rPr>
                <w:rFonts w:ascii="Arial" w:hAnsi="Arial" w:cs="Arial"/>
                <w:bCs/>
                <w:color w:val="00B050"/>
                <w:sz w:val="28"/>
                <w:szCs w:val="28"/>
              </w:rPr>
              <w:t>(</w:t>
            </w:r>
            <w:r w:rsidRPr="00A27A6A">
              <w:rPr>
                <w:rFonts w:ascii="Arial" w:hAnsi="Arial" w:cs="Arial"/>
                <w:bCs/>
                <w:color w:val="00B050"/>
                <w:sz w:val="28"/>
                <w:szCs w:val="28"/>
              </w:rPr>
              <w:t>dle rozpisu)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515B7" w:rsidRPr="00A515B7" w:rsidRDefault="00A515B7" w:rsidP="000257BC">
            <w:pPr>
              <w:pStyle w:val="Normlnweb"/>
              <w:spacing w:before="0"/>
              <w:rPr>
                <w:rFonts w:ascii="Arial" w:hAnsi="Arial" w:cs="Arial"/>
                <w:bCs/>
              </w:rPr>
            </w:pPr>
            <w:r w:rsidRPr="00A515B7">
              <w:rPr>
                <w:rFonts w:ascii="Arial" w:hAnsi="Arial" w:cs="Arial"/>
                <w:bCs/>
              </w:rPr>
              <w:t>Lázně Jeseník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515B7" w:rsidRPr="00A515B7" w:rsidRDefault="00A515B7" w:rsidP="00A515B7">
            <w:pPr>
              <w:pStyle w:val="Normlnweb"/>
              <w:spacing w:before="0"/>
              <w:jc w:val="center"/>
              <w:rPr>
                <w:rFonts w:ascii="Arial" w:hAnsi="Arial" w:cs="Arial"/>
                <w:bCs/>
              </w:rPr>
            </w:pPr>
            <w:r w:rsidRPr="00A515B7">
              <w:rPr>
                <w:rFonts w:ascii="Arial" w:hAnsi="Arial" w:cs="Arial"/>
                <w:bCs/>
              </w:rPr>
              <w:t>160,-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A515B7" w:rsidRPr="00A515B7" w:rsidRDefault="00A515B7" w:rsidP="000257BC">
            <w:pPr>
              <w:pStyle w:val="Normlnweb"/>
              <w:spacing w:befor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J. </w:t>
            </w:r>
            <w:proofErr w:type="spellStart"/>
            <w:r>
              <w:rPr>
                <w:rFonts w:ascii="Arial" w:hAnsi="Arial" w:cs="Arial"/>
                <w:bCs/>
              </w:rPr>
              <w:t>Matlochová</w:t>
            </w:r>
            <w:proofErr w:type="spellEnd"/>
          </w:p>
        </w:tc>
      </w:tr>
      <w:tr w:rsidR="004B6475" w:rsidRPr="00F80314" w:rsidTr="000257BC">
        <w:trPr>
          <w:trHeight w:val="283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4B6475" w:rsidRPr="00FC2753" w:rsidRDefault="0044091C" w:rsidP="00687A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4B6475" w:rsidRPr="00FC2753">
              <w:rPr>
                <w:rFonts w:ascii="Arial" w:hAnsi="Arial" w:cs="Arial"/>
                <w:b/>
                <w:sz w:val="28"/>
                <w:szCs w:val="28"/>
              </w:rPr>
              <w:t>.3.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6475" w:rsidRPr="004B6475" w:rsidRDefault="004B6475" w:rsidP="00A515B7">
            <w:pPr>
              <w:pStyle w:val="Normlnweb"/>
              <w:spacing w:befor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9,30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6475" w:rsidRPr="004B6475" w:rsidRDefault="0044091C" w:rsidP="000257BC">
            <w:pPr>
              <w:pStyle w:val="Normlnweb"/>
              <w:spacing w:befor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Průvod městem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6475" w:rsidRPr="00A27A6A" w:rsidRDefault="0044091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A27A6A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Masopustní průvod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6475" w:rsidRPr="004B6475" w:rsidRDefault="0044091C" w:rsidP="000257BC">
            <w:pPr>
              <w:pStyle w:val="Normlnweb"/>
              <w:spacing w:befor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Penzion důchodců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6475" w:rsidRPr="004B6475" w:rsidRDefault="004B6475" w:rsidP="00A515B7">
            <w:pPr>
              <w:pStyle w:val="Normlnweb"/>
              <w:spacing w:befor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B6475" w:rsidRPr="004B6475" w:rsidRDefault="004B6475" w:rsidP="000257BC">
            <w:pPr>
              <w:pStyle w:val="Normlnweb"/>
              <w:spacing w:before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Pg</w:t>
            </w:r>
            <w:proofErr w:type="spellEnd"/>
            <w:r>
              <w:rPr>
                <w:rFonts w:ascii="Arial" w:hAnsi="Arial" w:cs="Arial"/>
                <w:bCs/>
              </w:rPr>
              <w:t>. pracovnice</w:t>
            </w:r>
          </w:p>
        </w:tc>
      </w:tr>
      <w:tr w:rsidR="0044091C" w:rsidRPr="00F80314" w:rsidTr="000257BC">
        <w:trPr>
          <w:trHeight w:val="283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44091C" w:rsidRDefault="0044091C" w:rsidP="00687A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091C" w:rsidRDefault="0044091C" w:rsidP="00A515B7">
            <w:pPr>
              <w:pStyle w:val="Normlnweb"/>
              <w:spacing w:befor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9,30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091C" w:rsidRDefault="0044091C" w:rsidP="000257BC">
            <w:pPr>
              <w:pStyle w:val="Normlnweb"/>
              <w:spacing w:befor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="00A515B7">
              <w:rPr>
                <w:rFonts w:ascii="Arial" w:hAnsi="Arial" w:cs="Arial"/>
                <w:bCs/>
              </w:rPr>
              <w:t>ř</w:t>
            </w:r>
            <w:r>
              <w:rPr>
                <w:rFonts w:ascii="Arial" w:hAnsi="Arial" w:cs="Arial"/>
                <w:bCs/>
              </w:rPr>
              <w:t>. Včeliček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091C" w:rsidRPr="00A27A6A" w:rsidRDefault="0044091C" w:rsidP="00A515B7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A27A6A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 xml:space="preserve">Masopustní karneval – </w:t>
            </w:r>
            <w:r w:rsidR="00A515B7" w:rsidRPr="00A27A6A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„P</w:t>
            </w:r>
            <w:r w:rsidRPr="00A27A6A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ochování basy</w:t>
            </w:r>
            <w:r w:rsidR="00A515B7" w:rsidRPr="00A27A6A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“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091C" w:rsidRPr="004B6475" w:rsidRDefault="00A27A6A" w:rsidP="000257BC">
            <w:pPr>
              <w:pStyle w:val="Normlnweb"/>
              <w:spacing w:befor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="0044091C">
              <w:rPr>
                <w:rFonts w:ascii="Arial" w:hAnsi="Arial" w:cs="Arial"/>
                <w:bCs/>
              </w:rPr>
              <w:t>ěti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091C" w:rsidRPr="004B6475" w:rsidRDefault="0044091C" w:rsidP="00A515B7">
            <w:pPr>
              <w:pStyle w:val="Normlnweb"/>
              <w:spacing w:befor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091C" w:rsidRDefault="0044091C" w:rsidP="000257BC">
            <w:pPr>
              <w:pStyle w:val="Normlnweb"/>
              <w:spacing w:before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Pg</w:t>
            </w:r>
            <w:proofErr w:type="spellEnd"/>
            <w:r>
              <w:rPr>
                <w:rFonts w:ascii="Arial" w:hAnsi="Arial" w:cs="Arial"/>
                <w:bCs/>
              </w:rPr>
              <w:t>. pracovnice</w:t>
            </w:r>
          </w:p>
        </w:tc>
      </w:tr>
      <w:tr w:rsidR="00FC2753" w:rsidRPr="00F80314" w:rsidTr="000257BC">
        <w:trPr>
          <w:trHeight w:val="510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4F4AC4" w:rsidRPr="0044091C" w:rsidRDefault="0044091C" w:rsidP="00687A35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44091C"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4B6475" w:rsidRPr="0044091C">
              <w:rPr>
                <w:rFonts w:ascii="Arial" w:hAnsi="Arial" w:cs="Arial"/>
                <w:b/>
                <w:sz w:val="28"/>
                <w:szCs w:val="28"/>
              </w:rPr>
              <w:t>.3</w:t>
            </w:r>
            <w:proofErr w:type="gramEnd"/>
            <w:r w:rsidR="009E4C73" w:rsidRPr="0044091C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687A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E4C73" w:rsidRPr="0044091C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Pr="0044091C"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="009E4C73" w:rsidRPr="0044091C">
              <w:rPr>
                <w:rFonts w:ascii="Arial" w:hAnsi="Arial" w:cs="Arial"/>
                <w:b/>
                <w:sz w:val="28"/>
                <w:szCs w:val="28"/>
              </w:rPr>
              <w:t>. 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AC4" w:rsidRPr="004B6475" w:rsidRDefault="004F4AC4" w:rsidP="00A515B7">
            <w:pPr>
              <w:pStyle w:val="Normlnweb"/>
              <w:spacing w:befor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AC4" w:rsidRPr="004B6475" w:rsidRDefault="004F4AC4" w:rsidP="000257BC">
            <w:pPr>
              <w:pStyle w:val="Normlnweb"/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4C73" w:rsidRPr="00A27A6A" w:rsidRDefault="009E4C73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A27A6A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Jarní prázdniny – omezený provoz v MŠ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AC4" w:rsidRPr="004B6475" w:rsidRDefault="004F4AC4" w:rsidP="000257BC">
            <w:pPr>
              <w:pStyle w:val="Normlnweb"/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AC4" w:rsidRPr="004B6475" w:rsidRDefault="004F4AC4" w:rsidP="00A515B7">
            <w:pPr>
              <w:pStyle w:val="Normlnweb"/>
              <w:spacing w:befor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4AC4" w:rsidRPr="004B6475" w:rsidRDefault="004F4AC4" w:rsidP="000257BC">
            <w:pPr>
              <w:pStyle w:val="Normlnweb"/>
              <w:spacing w:before="0"/>
              <w:rPr>
                <w:rFonts w:ascii="Arial" w:hAnsi="Arial" w:cs="Arial"/>
                <w:bCs/>
              </w:rPr>
            </w:pPr>
          </w:p>
        </w:tc>
      </w:tr>
      <w:tr w:rsidR="00FC2753" w:rsidRPr="00F80314" w:rsidTr="000257BC">
        <w:trPr>
          <w:trHeight w:val="624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2D352C" w:rsidRPr="00FC2753" w:rsidRDefault="0044091C" w:rsidP="00687A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B81DFD" w:rsidRPr="00FC2753">
              <w:rPr>
                <w:rFonts w:ascii="Arial" w:hAnsi="Arial" w:cs="Arial"/>
                <w:b/>
                <w:sz w:val="28"/>
                <w:szCs w:val="28"/>
              </w:rPr>
              <w:t>.3.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352C" w:rsidRPr="004B6475" w:rsidRDefault="002D352C" w:rsidP="00A515B7">
            <w:pPr>
              <w:jc w:val="center"/>
              <w:rPr>
                <w:rFonts w:ascii="Arial" w:hAnsi="Arial" w:cs="Arial"/>
              </w:rPr>
            </w:pPr>
            <w:r w:rsidRPr="004B6475">
              <w:rPr>
                <w:rFonts w:ascii="Arial" w:hAnsi="Arial" w:cs="Arial"/>
              </w:rPr>
              <w:t>Průběžně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352C" w:rsidRPr="004B6475" w:rsidRDefault="009E4C73" w:rsidP="000257BC">
            <w:pPr>
              <w:rPr>
                <w:rFonts w:ascii="Arial" w:hAnsi="Arial" w:cs="Arial"/>
                <w:b/>
                <w:color w:val="CC0000"/>
              </w:rPr>
            </w:pPr>
            <w:r w:rsidRPr="004B6475">
              <w:rPr>
                <w:rFonts w:ascii="Arial" w:hAnsi="Arial" w:cs="Arial"/>
              </w:rPr>
              <w:t>Ve třídách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1EB1" w:rsidRPr="00A27A6A" w:rsidRDefault="00361EB1" w:rsidP="00C85E8B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A27A6A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IB – </w:t>
            </w:r>
            <w:r w:rsidR="008607C6" w:rsidRPr="00A27A6A">
              <w:rPr>
                <w:rFonts w:ascii="Arial" w:hAnsi="Arial" w:cs="Arial"/>
                <w:b/>
                <w:color w:val="00B050"/>
                <w:sz w:val="28"/>
                <w:szCs w:val="28"/>
              </w:rPr>
              <w:t>Travička zelená</w:t>
            </w:r>
          </w:p>
          <w:p w:rsidR="002D352C" w:rsidRPr="00A27A6A" w:rsidRDefault="002D352C" w:rsidP="00C85E8B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A27A6A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Podtéma: </w:t>
            </w:r>
            <w:r w:rsidR="00F80314" w:rsidRPr="00A27A6A">
              <w:rPr>
                <w:rFonts w:ascii="Arial" w:hAnsi="Arial" w:cs="Arial"/>
                <w:b/>
                <w:color w:val="00B050"/>
                <w:sz w:val="28"/>
                <w:szCs w:val="28"/>
              </w:rPr>
              <w:t>„</w:t>
            </w:r>
            <w:r w:rsidR="00361EB1" w:rsidRPr="00A27A6A">
              <w:rPr>
                <w:rFonts w:ascii="Arial" w:hAnsi="Arial" w:cs="Arial"/>
                <w:b/>
                <w:color w:val="00B050"/>
                <w:sz w:val="28"/>
                <w:szCs w:val="28"/>
              </w:rPr>
              <w:t>Jak se budí jaro</w:t>
            </w:r>
            <w:r w:rsidRPr="00A27A6A">
              <w:rPr>
                <w:rFonts w:ascii="Arial" w:hAnsi="Arial" w:cs="Arial"/>
                <w:b/>
                <w:color w:val="00B050"/>
                <w:sz w:val="28"/>
                <w:szCs w:val="28"/>
              </w:rPr>
              <w:t>“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352C" w:rsidRPr="004B6475" w:rsidRDefault="002D352C" w:rsidP="000257B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352C" w:rsidRPr="004B6475" w:rsidRDefault="002D352C" w:rsidP="00A515B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352C" w:rsidRPr="004B6475" w:rsidRDefault="002D352C" w:rsidP="000257BC">
            <w:pPr>
              <w:rPr>
                <w:rFonts w:ascii="Arial" w:hAnsi="Arial" w:cs="Arial"/>
              </w:rPr>
            </w:pPr>
            <w:proofErr w:type="spellStart"/>
            <w:r w:rsidRPr="004B6475">
              <w:rPr>
                <w:rFonts w:ascii="Arial" w:hAnsi="Arial" w:cs="Arial"/>
              </w:rPr>
              <w:t>Pg</w:t>
            </w:r>
            <w:proofErr w:type="spellEnd"/>
            <w:r w:rsidRPr="004B6475">
              <w:rPr>
                <w:rFonts w:ascii="Arial" w:hAnsi="Arial" w:cs="Arial"/>
              </w:rPr>
              <w:t>. pracovnice</w:t>
            </w:r>
          </w:p>
        </w:tc>
      </w:tr>
      <w:tr w:rsidR="00FC2753" w:rsidRPr="00F80314" w:rsidTr="000257BC">
        <w:trPr>
          <w:trHeight w:val="283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B81DFD" w:rsidRPr="00FC2753" w:rsidRDefault="00B81DFD" w:rsidP="00687A3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2753">
              <w:rPr>
                <w:rFonts w:ascii="Arial" w:hAnsi="Arial" w:cs="Arial"/>
                <w:b/>
                <w:sz w:val="28"/>
                <w:szCs w:val="28"/>
              </w:rPr>
              <w:t>19. 3.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4B6475" w:rsidRDefault="00B81DFD" w:rsidP="00A515B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4B6475" w:rsidRDefault="00B81DFD" w:rsidP="000257BC">
            <w:pPr>
              <w:rPr>
                <w:rFonts w:ascii="Arial" w:hAnsi="Arial" w:cs="Arial"/>
                <w:b/>
                <w:color w:val="CC0000"/>
              </w:rPr>
            </w:pPr>
            <w:r w:rsidRPr="004B6475">
              <w:rPr>
                <w:rFonts w:ascii="Arial" w:hAnsi="Arial" w:cs="Arial"/>
              </w:rPr>
              <w:t>MŠT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A27A6A" w:rsidRDefault="00B81DFD" w:rsidP="00C85E8B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A27A6A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Inkasní platba – </w:t>
            </w:r>
            <w:r w:rsidRPr="00A27A6A"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>Duben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4B6475" w:rsidRDefault="00B81DFD" w:rsidP="000257BC">
            <w:pPr>
              <w:rPr>
                <w:rFonts w:ascii="Arial" w:hAnsi="Arial" w:cs="Arial"/>
              </w:rPr>
            </w:pPr>
            <w:r w:rsidRPr="004B6475">
              <w:rPr>
                <w:rFonts w:ascii="Arial" w:hAnsi="Arial" w:cs="Arial"/>
              </w:rPr>
              <w:t>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4B6475" w:rsidRDefault="00B81DFD" w:rsidP="00A515B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1DFD" w:rsidRPr="004B6475" w:rsidRDefault="00B81DFD" w:rsidP="000257BC">
            <w:pPr>
              <w:rPr>
                <w:rFonts w:ascii="Arial" w:hAnsi="Arial" w:cs="Arial"/>
              </w:rPr>
            </w:pPr>
            <w:r w:rsidRPr="004B6475">
              <w:rPr>
                <w:rFonts w:ascii="Arial" w:hAnsi="Arial" w:cs="Arial"/>
              </w:rPr>
              <w:t>L. Pecinová</w:t>
            </w:r>
          </w:p>
        </w:tc>
      </w:tr>
      <w:tr w:rsidR="00FC2753" w:rsidRPr="00F80314" w:rsidTr="000257BC">
        <w:trPr>
          <w:trHeight w:val="283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B81DFD" w:rsidRPr="00FC2753" w:rsidRDefault="00B81DFD" w:rsidP="00687A3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2753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44091C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FC2753">
              <w:rPr>
                <w:rFonts w:ascii="Arial" w:hAnsi="Arial" w:cs="Arial"/>
                <w:b/>
                <w:sz w:val="28"/>
                <w:szCs w:val="28"/>
              </w:rPr>
              <w:t>. 3.</w:t>
            </w:r>
          </w:p>
          <w:p w:rsidR="00B81DFD" w:rsidRPr="00FC2753" w:rsidRDefault="00B81DFD" w:rsidP="00687A3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2753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44091C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FC2753">
              <w:rPr>
                <w:rFonts w:ascii="Arial" w:hAnsi="Arial" w:cs="Arial"/>
                <w:b/>
                <w:sz w:val="28"/>
                <w:szCs w:val="28"/>
              </w:rPr>
              <w:t>. 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4B6475" w:rsidRDefault="00C85E8B" w:rsidP="00A515B7">
            <w:pPr>
              <w:jc w:val="center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11,00 – 16,00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4B6475" w:rsidRDefault="00B81DFD" w:rsidP="000257BC">
            <w:pPr>
              <w:rPr>
                <w:rFonts w:ascii="Arial" w:hAnsi="Arial" w:cs="Arial"/>
              </w:rPr>
            </w:pPr>
            <w:r w:rsidRPr="004B6475">
              <w:rPr>
                <w:rFonts w:ascii="Arial" w:hAnsi="Arial" w:cs="Arial"/>
              </w:rPr>
              <w:t>MŠT</w:t>
            </w:r>
          </w:p>
          <w:p w:rsidR="00B81DFD" w:rsidRPr="004B6475" w:rsidRDefault="00B81DFD" w:rsidP="000257BC">
            <w:pPr>
              <w:rPr>
                <w:rFonts w:ascii="Arial" w:hAnsi="Arial" w:cs="Arial"/>
                <w:b/>
                <w:color w:val="CC0000"/>
              </w:rPr>
            </w:pPr>
            <w:r w:rsidRPr="004B6475">
              <w:rPr>
                <w:rFonts w:ascii="Arial" w:hAnsi="Arial" w:cs="Arial"/>
              </w:rPr>
              <w:t>MŠD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A27A6A" w:rsidRDefault="00B81DFD" w:rsidP="00C85E8B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A27A6A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Platby v hotovosti – </w:t>
            </w:r>
            <w:r w:rsidRPr="00A27A6A"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>Duben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4B6475" w:rsidRDefault="00B81DFD" w:rsidP="000257BC">
            <w:pPr>
              <w:rPr>
                <w:rFonts w:ascii="Arial" w:hAnsi="Arial" w:cs="Arial"/>
              </w:rPr>
            </w:pPr>
            <w:r w:rsidRPr="004B6475">
              <w:rPr>
                <w:rFonts w:ascii="Arial" w:hAnsi="Arial" w:cs="Arial"/>
              </w:rPr>
              <w:t>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4B6475" w:rsidRDefault="00B81DFD" w:rsidP="00A515B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1DFD" w:rsidRPr="004B6475" w:rsidRDefault="00B81DFD" w:rsidP="000257BC">
            <w:pPr>
              <w:rPr>
                <w:rFonts w:ascii="Arial" w:hAnsi="Arial" w:cs="Arial"/>
              </w:rPr>
            </w:pPr>
            <w:proofErr w:type="spellStart"/>
            <w:r w:rsidRPr="004B6475">
              <w:rPr>
                <w:rFonts w:ascii="Arial" w:hAnsi="Arial" w:cs="Arial"/>
              </w:rPr>
              <w:t>L</w:t>
            </w:r>
            <w:proofErr w:type="spellEnd"/>
            <w:r w:rsidRPr="004B6475">
              <w:rPr>
                <w:rFonts w:ascii="Arial" w:hAnsi="Arial" w:cs="Arial"/>
              </w:rPr>
              <w:t>.Pecinová</w:t>
            </w:r>
          </w:p>
        </w:tc>
      </w:tr>
      <w:tr w:rsidR="00FC2753" w:rsidRPr="00F80314" w:rsidTr="00A27A6A">
        <w:trPr>
          <w:trHeight w:val="283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/>
            <w:vAlign w:val="center"/>
          </w:tcPr>
          <w:p w:rsidR="00A515B7" w:rsidRPr="00A515B7" w:rsidRDefault="008827E3" w:rsidP="00FC2753">
            <w:pPr>
              <w:rPr>
                <w:rFonts w:ascii="Arial" w:hAnsi="Arial" w:cs="Arial"/>
                <w:b/>
              </w:rPr>
            </w:pPr>
            <w:r w:rsidRPr="00A515B7">
              <w:rPr>
                <w:rFonts w:ascii="Arial" w:hAnsi="Arial" w:cs="Arial"/>
                <w:b/>
              </w:rPr>
              <w:t>Připravujeme</w:t>
            </w:r>
          </w:p>
          <w:p w:rsidR="00B81DFD" w:rsidRPr="008827E3" w:rsidRDefault="008827E3" w:rsidP="00FC27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5B7">
              <w:rPr>
                <w:rFonts w:ascii="Arial" w:hAnsi="Arial" w:cs="Arial"/>
                <w:b/>
              </w:rPr>
              <w:t xml:space="preserve"> 2. 4.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4B6475" w:rsidRDefault="00A515B7" w:rsidP="00A515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A515B7" w:rsidRDefault="00A515B7" w:rsidP="000257BC">
            <w:pPr>
              <w:rPr>
                <w:rFonts w:ascii="Arial" w:hAnsi="Arial" w:cs="Arial"/>
              </w:rPr>
            </w:pPr>
            <w:r w:rsidRPr="00A515B7">
              <w:rPr>
                <w:rFonts w:ascii="Arial" w:hAnsi="Arial" w:cs="Arial"/>
              </w:rPr>
              <w:t xml:space="preserve">Divadlo P. </w:t>
            </w:r>
            <w:proofErr w:type="spellStart"/>
            <w:r w:rsidRPr="00A515B7">
              <w:rPr>
                <w:rFonts w:ascii="Arial" w:hAnsi="Arial" w:cs="Arial"/>
              </w:rPr>
              <w:t>Bezruče</w:t>
            </w:r>
            <w:proofErr w:type="spellEnd"/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A27A6A" w:rsidRDefault="00A515B7" w:rsidP="00C85E8B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A27A6A">
              <w:rPr>
                <w:rFonts w:ascii="Arial" w:hAnsi="Arial" w:cs="Arial"/>
                <w:b/>
                <w:color w:val="00B050"/>
                <w:sz w:val="28"/>
                <w:szCs w:val="28"/>
              </w:rPr>
              <w:t>Divadlo „Malý princ“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4B6475" w:rsidRDefault="00A27A6A" w:rsidP="000257BC">
            <w:pPr>
              <w:snapToGrid w:val="0"/>
              <w:rPr>
                <w:rFonts w:ascii="Arial" w:hAnsi="Arial" w:cs="Arial"/>
              </w:rPr>
            </w:pPr>
            <w:r w:rsidRPr="00A515B7">
              <w:rPr>
                <w:rFonts w:ascii="Arial" w:hAnsi="Arial" w:cs="Arial"/>
              </w:rPr>
              <w:t xml:space="preserve">Divadlo P. </w:t>
            </w:r>
            <w:proofErr w:type="spellStart"/>
            <w:r w:rsidRPr="00A515B7">
              <w:rPr>
                <w:rFonts w:ascii="Arial" w:hAnsi="Arial" w:cs="Arial"/>
              </w:rPr>
              <w:t>Bezruče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1DFD" w:rsidRPr="004B6475" w:rsidRDefault="00A515B7" w:rsidP="00A515B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60,-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1DFD" w:rsidRPr="004B6475" w:rsidRDefault="00A515B7" w:rsidP="00025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proofErr w:type="spellStart"/>
            <w:r>
              <w:rPr>
                <w:rFonts w:ascii="Arial" w:hAnsi="Arial" w:cs="Arial"/>
              </w:rPr>
              <w:t>Obzinová</w:t>
            </w:r>
            <w:proofErr w:type="spellEnd"/>
          </w:p>
        </w:tc>
      </w:tr>
    </w:tbl>
    <w:p w:rsidR="002D352C" w:rsidRDefault="002D352C" w:rsidP="00C96B44"/>
    <w:sectPr w:rsidR="002D352C" w:rsidSect="00C85E8B">
      <w:pgSz w:w="16838" w:h="11906" w:orient="landscape"/>
      <w:pgMar w:top="238" w:right="851" w:bottom="244" w:left="851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E2A"/>
    <w:rsid w:val="000257BC"/>
    <w:rsid w:val="00077021"/>
    <w:rsid w:val="000B6212"/>
    <w:rsid w:val="000E6628"/>
    <w:rsid w:val="0012154C"/>
    <w:rsid w:val="002019B8"/>
    <w:rsid w:val="002D1F66"/>
    <w:rsid w:val="002D352C"/>
    <w:rsid w:val="00307CA3"/>
    <w:rsid w:val="00361EB1"/>
    <w:rsid w:val="00410A52"/>
    <w:rsid w:val="00440224"/>
    <w:rsid w:val="0044091C"/>
    <w:rsid w:val="00446C49"/>
    <w:rsid w:val="00451FDE"/>
    <w:rsid w:val="0048216F"/>
    <w:rsid w:val="004B6475"/>
    <w:rsid w:val="004D5A44"/>
    <w:rsid w:val="004F4AC4"/>
    <w:rsid w:val="00504123"/>
    <w:rsid w:val="00531496"/>
    <w:rsid w:val="00550D06"/>
    <w:rsid w:val="005D0A56"/>
    <w:rsid w:val="006428E7"/>
    <w:rsid w:val="00687A35"/>
    <w:rsid w:val="00693586"/>
    <w:rsid w:val="006F3CFC"/>
    <w:rsid w:val="00742FE4"/>
    <w:rsid w:val="00744E8B"/>
    <w:rsid w:val="007C246D"/>
    <w:rsid w:val="007C2F93"/>
    <w:rsid w:val="007E1EF4"/>
    <w:rsid w:val="008607C6"/>
    <w:rsid w:val="008827E3"/>
    <w:rsid w:val="008A0E2A"/>
    <w:rsid w:val="008D5B5F"/>
    <w:rsid w:val="009D6599"/>
    <w:rsid w:val="009E4C73"/>
    <w:rsid w:val="00A27A6A"/>
    <w:rsid w:val="00A515B7"/>
    <w:rsid w:val="00AC720B"/>
    <w:rsid w:val="00AF3C3C"/>
    <w:rsid w:val="00B10FD6"/>
    <w:rsid w:val="00B81DFD"/>
    <w:rsid w:val="00C66B3A"/>
    <w:rsid w:val="00C85E8B"/>
    <w:rsid w:val="00C90012"/>
    <w:rsid w:val="00C96B44"/>
    <w:rsid w:val="00D42CBD"/>
    <w:rsid w:val="00D67DA8"/>
    <w:rsid w:val="00DE0849"/>
    <w:rsid w:val="00E461A6"/>
    <w:rsid w:val="00EF3B39"/>
    <w:rsid w:val="00F522DC"/>
    <w:rsid w:val="00F80314"/>
    <w:rsid w:val="00F97D08"/>
    <w:rsid w:val="00FC2753"/>
    <w:rsid w:val="00FF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46D"/>
    <w:pPr>
      <w:suppressAutoHyphens/>
    </w:pPr>
    <w:rPr>
      <w:rFonts w:eastAsia="Batang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7C246D"/>
  </w:style>
  <w:style w:type="character" w:customStyle="1" w:styleId="Standardnpsmoodstavce2">
    <w:name w:val="Standardní písmo odstavce2"/>
    <w:rsid w:val="007C246D"/>
  </w:style>
  <w:style w:type="character" w:customStyle="1" w:styleId="WW8Num1z0">
    <w:name w:val="WW8Num1z0"/>
    <w:rsid w:val="007C246D"/>
  </w:style>
  <w:style w:type="character" w:customStyle="1" w:styleId="WW8Num1z1">
    <w:name w:val="WW8Num1z1"/>
    <w:rsid w:val="007C246D"/>
  </w:style>
  <w:style w:type="character" w:customStyle="1" w:styleId="WW8Num1z2">
    <w:name w:val="WW8Num1z2"/>
    <w:rsid w:val="007C246D"/>
  </w:style>
  <w:style w:type="character" w:customStyle="1" w:styleId="WW8Num1z3">
    <w:name w:val="WW8Num1z3"/>
    <w:rsid w:val="007C246D"/>
  </w:style>
  <w:style w:type="character" w:customStyle="1" w:styleId="WW8Num1z4">
    <w:name w:val="WW8Num1z4"/>
    <w:rsid w:val="007C246D"/>
  </w:style>
  <w:style w:type="character" w:customStyle="1" w:styleId="WW8Num1z5">
    <w:name w:val="WW8Num1z5"/>
    <w:rsid w:val="007C246D"/>
  </w:style>
  <w:style w:type="character" w:customStyle="1" w:styleId="WW8Num1z6">
    <w:name w:val="WW8Num1z6"/>
    <w:rsid w:val="007C246D"/>
  </w:style>
  <w:style w:type="character" w:customStyle="1" w:styleId="WW8Num1z7">
    <w:name w:val="WW8Num1z7"/>
    <w:rsid w:val="007C246D"/>
  </w:style>
  <w:style w:type="character" w:customStyle="1" w:styleId="WW8Num1z8">
    <w:name w:val="WW8Num1z8"/>
    <w:rsid w:val="007C246D"/>
  </w:style>
  <w:style w:type="character" w:customStyle="1" w:styleId="Standardnpsmoodstavce1">
    <w:name w:val="Standardní písmo odstavce1"/>
    <w:rsid w:val="007C246D"/>
  </w:style>
  <w:style w:type="character" w:customStyle="1" w:styleId="Symbolyproslovn">
    <w:name w:val="Symboly pro číslování"/>
    <w:rsid w:val="007C246D"/>
  </w:style>
  <w:style w:type="paragraph" w:customStyle="1" w:styleId="Nadpis">
    <w:name w:val="Nadpis"/>
    <w:basedOn w:val="Normln"/>
    <w:next w:val="Zkladntext"/>
    <w:rsid w:val="007C246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7C246D"/>
    <w:pPr>
      <w:spacing w:after="120"/>
    </w:pPr>
  </w:style>
  <w:style w:type="paragraph" w:styleId="Seznam">
    <w:name w:val="List"/>
    <w:basedOn w:val="Zkladntext"/>
    <w:rsid w:val="007C246D"/>
    <w:rPr>
      <w:rFonts w:cs="Mangal"/>
    </w:rPr>
  </w:style>
  <w:style w:type="paragraph" w:customStyle="1" w:styleId="Popisek">
    <w:name w:val="Popisek"/>
    <w:basedOn w:val="Normln"/>
    <w:rsid w:val="007C246D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7C246D"/>
    <w:pPr>
      <w:suppressLineNumbers/>
    </w:pPr>
    <w:rPr>
      <w:rFonts w:cs="Mangal"/>
    </w:rPr>
  </w:style>
  <w:style w:type="paragraph" w:styleId="Normlnweb">
    <w:name w:val="Normal (Web)"/>
    <w:basedOn w:val="Normln"/>
    <w:rsid w:val="007C246D"/>
    <w:pPr>
      <w:spacing w:before="280" w:after="119"/>
    </w:pPr>
  </w:style>
  <w:style w:type="paragraph" w:customStyle="1" w:styleId="Obsahtabulky">
    <w:name w:val="Obsah tabulky"/>
    <w:basedOn w:val="Normln"/>
    <w:rsid w:val="007C246D"/>
    <w:pPr>
      <w:suppressLineNumbers/>
    </w:pPr>
  </w:style>
  <w:style w:type="paragraph" w:customStyle="1" w:styleId="Nadpistabulky">
    <w:name w:val="Nadpis tabulky"/>
    <w:basedOn w:val="Obsahtabulky"/>
    <w:rsid w:val="007C246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krtek</dc:creator>
  <cp:keywords/>
  <cp:lastModifiedBy>Jana</cp:lastModifiedBy>
  <cp:revision>5</cp:revision>
  <cp:lastPrinted>2019-02-28T17:39:00Z</cp:lastPrinted>
  <dcterms:created xsi:type="dcterms:W3CDTF">2019-02-28T17:13:00Z</dcterms:created>
  <dcterms:modified xsi:type="dcterms:W3CDTF">2019-02-28T17:40:00Z</dcterms:modified>
</cp:coreProperties>
</file>