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7B21" w:rsidRDefault="007902EA" w:rsidP="00014834">
      <w:pPr>
        <w:pStyle w:val="Normlnweb"/>
        <w:spacing w:before="0" w:after="0"/>
        <w:rPr>
          <w:rFonts w:ascii="Arial" w:hAnsi="Arial" w:cs="Arial"/>
          <w:noProof/>
          <w:lang w:eastAsia="cs-CZ"/>
        </w:rPr>
      </w:pPr>
      <w:r>
        <w:t xml:space="preserve"> </w:t>
      </w:r>
      <w:r w:rsidR="00325CC8">
        <w:rPr>
          <w:noProof/>
        </w:rPr>
        <w:drawing>
          <wp:inline distT="0" distB="0" distL="0" distR="0">
            <wp:extent cx="3228975" cy="1614491"/>
            <wp:effectExtent l="0" t="0" r="0" b="5080"/>
            <wp:docPr id="4" name="Obrázek 4" descr="12. května Den m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. května Den mat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56" cy="164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325CC8">
        <w:t xml:space="preserve">  </w:t>
      </w:r>
      <w:r>
        <w:t xml:space="preserve">  </w:t>
      </w:r>
      <w:r w:rsidR="00742E87">
        <w:t xml:space="preserve"> </w:t>
      </w:r>
      <w:r w:rsidRPr="00FE0922">
        <w:rPr>
          <w:rFonts w:ascii="Arial" w:hAnsi="Arial" w:cs="Arial"/>
          <w:b/>
          <w:bCs/>
          <w:sz w:val="40"/>
          <w:szCs w:val="40"/>
          <w:u w:val="single"/>
        </w:rPr>
        <w:t>Plán činnosti – květen 20</w:t>
      </w:r>
      <w:r w:rsidR="00DB7B4B" w:rsidRPr="00FE0922">
        <w:rPr>
          <w:rFonts w:ascii="Arial" w:hAnsi="Arial" w:cs="Arial"/>
          <w:b/>
          <w:bCs/>
          <w:sz w:val="40"/>
          <w:szCs w:val="40"/>
          <w:u w:val="single"/>
        </w:rPr>
        <w:t>22</w:t>
      </w:r>
      <w:r w:rsidRPr="00FE0922">
        <w:rPr>
          <w:rFonts w:ascii="Arial" w:hAnsi="Arial" w:cs="Arial"/>
        </w:rPr>
        <w:t xml:space="preserve"> </w:t>
      </w:r>
      <w:r w:rsidR="00325CC8">
        <w:rPr>
          <w:rFonts w:ascii="Arial" w:hAnsi="Arial" w:cs="Arial"/>
        </w:rPr>
        <w:t xml:space="preserve">       </w:t>
      </w:r>
      <w:r w:rsidRPr="00FE0922">
        <w:rPr>
          <w:rFonts w:ascii="Arial" w:hAnsi="Arial" w:cs="Arial"/>
        </w:rPr>
        <w:t xml:space="preserve">  </w:t>
      </w:r>
      <w:r w:rsidR="00E02BBF">
        <w:rPr>
          <w:noProof/>
        </w:rPr>
        <w:drawing>
          <wp:inline distT="0" distB="0" distL="0" distR="0" wp14:anchorId="6C2FBBD2" wp14:editId="7E456B4F">
            <wp:extent cx="2651125" cy="1590675"/>
            <wp:effectExtent l="0" t="0" r="0" b="9525"/>
            <wp:docPr id="2" name="obrázek 2" descr="Krteček na cestách – dopravní výchova – Mateřské školy Chodov |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teček na cestách – dopravní výchova – Mateřské školy Chodov | Mschodov.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43" cy="159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922">
        <w:rPr>
          <w:rFonts w:ascii="Arial" w:hAnsi="Arial" w:cs="Arial"/>
        </w:rPr>
        <w:t xml:space="preserve">   </w:t>
      </w:r>
      <w:r w:rsidRPr="00FE0922">
        <w:rPr>
          <w:rFonts w:ascii="Arial" w:hAnsi="Arial" w:cs="Arial"/>
          <w:noProof/>
          <w:lang w:eastAsia="cs-CZ"/>
        </w:rPr>
        <w:t xml:space="preserve"> </w:t>
      </w:r>
    </w:p>
    <w:p w:rsidR="00014834" w:rsidRDefault="007902EA" w:rsidP="00014834">
      <w:pPr>
        <w:pStyle w:val="Normlnweb"/>
        <w:spacing w:before="0" w:after="0"/>
        <w:rPr>
          <w:sz w:val="16"/>
          <w:szCs w:val="16"/>
        </w:rPr>
      </w:pPr>
      <w:r w:rsidRPr="00FE0922">
        <w:rPr>
          <w:rFonts w:ascii="Arial" w:hAnsi="Arial" w:cs="Arial"/>
          <w:noProof/>
          <w:lang w:eastAsia="cs-CZ"/>
        </w:rPr>
        <w:t xml:space="preserve">        </w:t>
      </w:r>
      <w:r w:rsidR="00742E87" w:rsidRPr="00FE0922">
        <w:rPr>
          <w:noProof/>
          <w:lang w:eastAsia="cs-CZ"/>
        </w:rPr>
        <w:t xml:space="preserve">    </w:t>
      </w:r>
    </w:p>
    <w:p w:rsidR="00CE035D" w:rsidRPr="00014834" w:rsidRDefault="00742E87" w:rsidP="00014834">
      <w:pPr>
        <w:pStyle w:val="Normlnweb"/>
        <w:spacing w:before="0" w:after="0"/>
        <w:rPr>
          <w:sz w:val="16"/>
          <w:szCs w:val="16"/>
        </w:rPr>
      </w:pPr>
      <w:r>
        <w:t xml:space="preserve">               </w:t>
      </w:r>
    </w:p>
    <w:tbl>
      <w:tblPr>
        <w:tblW w:w="16302" w:type="dxa"/>
        <w:tblInd w:w="-1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126"/>
        <w:gridCol w:w="5245"/>
        <w:gridCol w:w="1701"/>
        <w:gridCol w:w="1418"/>
        <w:gridCol w:w="1984"/>
      </w:tblGrid>
      <w:tr w:rsidR="00014834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0000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0506F9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0506F9" w:rsidRPr="009A0A97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sz w:val="28"/>
                <w:szCs w:val="28"/>
              </w:rPr>
              <w:t>2. 5.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Průběžně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ED17A2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IB – </w:t>
            </w:r>
            <w:r w:rsidR="0068651E" w:rsidRPr="00ED17A2">
              <w:rPr>
                <w:rFonts w:ascii="Arial" w:hAnsi="Arial" w:cs="Arial"/>
                <w:b/>
                <w:sz w:val="28"/>
                <w:szCs w:val="28"/>
              </w:rPr>
              <w:t>„Jsem šťastný na Zemi“</w:t>
            </w:r>
          </w:p>
          <w:p w:rsidR="000506F9" w:rsidRPr="00ED17A2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Podtéma – </w:t>
            </w:r>
            <w:r w:rsidR="005D6648" w:rsidRPr="00ED17A2">
              <w:rPr>
                <w:rFonts w:ascii="Arial" w:hAnsi="Arial" w:cs="Arial"/>
                <w:b/>
                <w:sz w:val="28"/>
                <w:szCs w:val="28"/>
              </w:rPr>
              <w:t>„Máj lásky čas“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0148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68651E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68651E" w:rsidRPr="009A0A97" w:rsidRDefault="0068651E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Kaple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ED17A2" w:rsidRDefault="0068651E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Výchovný koncert ZUŠ – </w:t>
            </w: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předškoláci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ZUŠ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651E" w:rsidRDefault="005D6648" w:rsidP="00686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  <w:p w:rsidR="005D6648" w:rsidRPr="00014834" w:rsidRDefault="005D6648" w:rsidP="00686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Gottwaldová</w:t>
            </w:r>
          </w:p>
        </w:tc>
      </w:tr>
      <w:tr w:rsidR="005511E2" w:rsidRPr="004C5B84" w:rsidTr="00DF7997">
        <w:trPr>
          <w:trHeight w:val="995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5511E2" w:rsidRDefault="005511E2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5511E2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5511E2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Lipová-lázně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7997" w:rsidRDefault="005511E2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Výlet do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Faunaparku</w:t>
            </w:r>
            <w:proofErr w:type="spellEnd"/>
            <w:r w:rsidR="00DF7997">
              <w:rPr>
                <w:rFonts w:ascii="Arial" w:hAnsi="Arial" w:cs="Arial"/>
                <w:b/>
                <w:sz w:val="28"/>
                <w:szCs w:val="28"/>
              </w:rPr>
              <w:t>,</w:t>
            </w:r>
          </w:p>
          <w:p w:rsidR="00DF7997" w:rsidRDefault="00DF7997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oběd v</w:t>
            </w:r>
            <w:r w:rsidR="005511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5511E2">
              <w:rPr>
                <w:rFonts w:ascii="Arial" w:hAnsi="Arial" w:cs="Arial"/>
                <w:b/>
                <w:sz w:val="28"/>
                <w:szCs w:val="28"/>
              </w:rPr>
              <w:t>pizerie</w:t>
            </w:r>
            <w:proofErr w:type="spellEnd"/>
            <w:r w:rsidR="005511E2">
              <w:rPr>
                <w:rFonts w:ascii="Arial" w:hAnsi="Arial" w:cs="Arial"/>
                <w:b/>
                <w:sz w:val="28"/>
                <w:szCs w:val="28"/>
              </w:rPr>
              <w:t xml:space="preserve"> Vanessa </w:t>
            </w:r>
          </w:p>
          <w:p w:rsidR="005511E2" w:rsidRPr="00ED17A2" w:rsidRDefault="005511E2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Pr="005511E2">
              <w:rPr>
                <w:rFonts w:ascii="Arial" w:hAnsi="Arial" w:cs="Arial"/>
                <w:b/>
                <w:color w:val="FF5050"/>
                <w:sz w:val="28"/>
                <w:szCs w:val="28"/>
              </w:rPr>
              <w:t>Včeličky, Sluníčka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5511E2" w:rsidP="0068651E">
            <w:pPr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Faunapark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5511E2" w:rsidRDefault="005511E2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proofErr w:type="spellStart"/>
            <w:r>
              <w:rPr>
                <w:rFonts w:ascii="Arial" w:hAnsi="Arial" w:cs="Arial"/>
              </w:rPr>
              <w:t>Piak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7997" w:rsidRDefault="00B567E4" w:rsidP="00DF7997">
            <w:pPr>
              <w:rPr>
                <w:rFonts w:ascii="Arial" w:hAnsi="Arial" w:cs="Arial"/>
                <w:sz w:val="18"/>
                <w:szCs w:val="18"/>
              </w:rPr>
            </w:pPr>
            <w:r w:rsidRPr="00DF7997">
              <w:rPr>
                <w:rFonts w:ascii="Arial" w:hAnsi="Arial" w:cs="Arial"/>
                <w:sz w:val="18"/>
                <w:szCs w:val="18"/>
              </w:rPr>
              <w:t>Dětmi</w:t>
            </w:r>
            <w:r w:rsidR="00DF7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7997">
              <w:rPr>
                <w:rFonts w:ascii="Arial" w:hAnsi="Arial" w:cs="Arial"/>
                <w:sz w:val="18"/>
                <w:szCs w:val="18"/>
              </w:rPr>
              <w:t>vy</w:t>
            </w:r>
            <w:r w:rsidR="000E0A41" w:rsidRPr="00DF7997">
              <w:rPr>
                <w:rFonts w:ascii="Arial" w:hAnsi="Arial" w:cs="Arial"/>
                <w:sz w:val="18"/>
                <w:szCs w:val="18"/>
              </w:rPr>
              <w:t>dělané peníze</w:t>
            </w:r>
            <w:r w:rsidR="00DF7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A41" w:rsidRPr="00DF7997">
              <w:rPr>
                <w:rFonts w:ascii="Arial" w:hAnsi="Arial" w:cs="Arial"/>
                <w:sz w:val="18"/>
                <w:szCs w:val="18"/>
              </w:rPr>
              <w:t>z </w:t>
            </w:r>
          </w:p>
          <w:p w:rsidR="005511E2" w:rsidRPr="00DF7997" w:rsidRDefault="000E0A41" w:rsidP="00DF7997">
            <w:pPr>
              <w:rPr>
                <w:rFonts w:ascii="Arial" w:hAnsi="Arial" w:cs="Arial"/>
                <w:sz w:val="18"/>
                <w:szCs w:val="18"/>
              </w:rPr>
            </w:pPr>
            <w:r w:rsidRPr="00DF7997">
              <w:rPr>
                <w:rFonts w:ascii="Arial" w:hAnsi="Arial" w:cs="Arial"/>
                <w:sz w:val="18"/>
                <w:szCs w:val="18"/>
              </w:rPr>
              <w:t>Kopretinového jarmarku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1E2" w:rsidRDefault="005511E2" w:rsidP="0068651E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ED17A2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ED17A2" w:rsidRPr="009A0A97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014834">
              <w:rPr>
                <w:rFonts w:ascii="Arial" w:hAnsi="Arial" w:cs="Arial"/>
              </w:rPr>
              <w:t>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Default="00ED17A2" w:rsidP="00ED17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tř. Sluníček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ED17A2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Schůzka pracovní skupiny rodičů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Pracovní skup. rodičů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ED17A2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ED17A2" w:rsidRPr="009A0A97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ED17A2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ED17A2" w:rsidRPr="004C5B84" w:rsidTr="00DF7997">
        <w:trPr>
          <w:trHeight w:val="318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ED17A2" w:rsidRPr="009A0A97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ED17A2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ED17A2" w:rsidRPr="004C5B84" w:rsidTr="00721964">
        <w:trPr>
          <w:trHeight w:val="61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ED17A2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třídách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ED17A2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Poslední termín zápisu dítěte na prázdniny do všech MŠ v Jeseníku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ED17A2" w:rsidRPr="004C5B84" w:rsidTr="00DF7997">
        <w:trPr>
          <w:trHeight w:val="338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ED17A2" w:rsidRPr="009A0A97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Průběžně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ED17A2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Podtéma – „Na červenou stůj!“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ED17A2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ED17A2" w:rsidRPr="009A0A97" w:rsidRDefault="00ED17A2" w:rsidP="00ED17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ED17A2" w:rsidRDefault="00ED17A2" w:rsidP="00ED17A2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inkasem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ČE</w:t>
            </w:r>
            <w:r w:rsidRPr="005511E2">
              <w:rPr>
                <w:rFonts w:ascii="Arial" w:hAnsi="Arial" w:cs="Arial"/>
                <w:b/>
                <w:color w:val="FF5050"/>
                <w:sz w:val="28"/>
                <w:szCs w:val="28"/>
              </w:rPr>
              <w:t>R</w:t>
            </w: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17A2" w:rsidRPr="00014834" w:rsidRDefault="00ED17A2" w:rsidP="00ED17A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L. Pecinová</w:t>
            </w:r>
          </w:p>
        </w:tc>
      </w:tr>
      <w:tr w:rsidR="005511E2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5511E2" w:rsidRPr="00FE0922" w:rsidRDefault="005511E2" w:rsidP="005511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17. 5.</w:t>
            </w:r>
          </w:p>
          <w:p w:rsidR="005511E2" w:rsidRPr="00FE0922" w:rsidRDefault="005511E2" w:rsidP="005511E2">
            <w:pPr>
              <w:rPr>
                <w:rFonts w:ascii="Arial" w:hAnsi="Arial" w:cs="Arial"/>
                <w:b/>
              </w:rPr>
            </w:pPr>
            <w:r w:rsidRPr="00FE0922">
              <w:rPr>
                <w:rFonts w:ascii="Arial" w:hAnsi="Arial" w:cs="Arial"/>
                <w:b/>
              </w:rPr>
              <w:t xml:space="preserve">19. 5. </w:t>
            </w:r>
          </w:p>
          <w:p w:rsidR="005511E2" w:rsidRPr="009A0A97" w:rsidRDefault="005511E2" w:rsidP="005511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922">
              <w:rPr>
                <w:rFonts w:ascii="Arial" w:hAnsi="Arial" w:cs="Arial"/>
                <w:b/>
              </w:rPr>
              <w:t>12. 5.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5511E2" w:rsidP="005511E2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01483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014834">
              <w:rPr>
                <w:rFonts w:ascii="Arial" w:hAnsi="Arial" w:cs="Arial"/>
              </w:rPr>
              <w:t>0</w:t>
            </w:r>
          </w:p>
          <w:p w:rsidR="005511E2" w:rsidRDefault="005511E2" w:rsidP="0055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  <w:p w:rsidR="005511E2" w:rsidRPr="00014834" w:rsidRDefault="005511E2" w:rsidP="0055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5511E2" w:rsidP="0055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  <w:p w:rsidR="005511E2" w:rsidRDefault="005511E2" w:rsidP="0055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Včeličky </w:t>
            </w:r>
          </w:p>
          <w:p w:rsidR="005511E2" w:rsidRPr="00014834" w:rsidRDefault="005511E2" w:rsidP="00551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511E2" w:rsidRPr="00ED17A2" w:rsidRDefault="005511E2" w:rsidP="005511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Besídka k Sv. matek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Pr="00014834" w:rsidRDefault="005511E2" w:rsidP="005511E2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Rodinní příslušníci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Pr="00014834" w:rsidRDefault="005511E2" w:rsidP="005511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1E2" w:rsidRPr="00014834" w:rsidRDefault="005511E2" w:rsidP="005511E2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B27DC0" w:rsidRPr="004C5B84" w:rsidTr="0019419D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Pr="009A0A97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24. 5. 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DF7997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27DC0" w:rsidRPr="0001483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="00B27DC0" w:rsidRPr="00014834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Dům pro seniory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Vystoupení k Sv. matek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Pr="005511E2">
              <w:rPr>
                <w:rFonts w:ascii="Arial" w:hAnsi="Arial" w:cs="Arial"/>
                <w:b/>
                <w:color w:val="FF5050"/>
                <w:sz w:val="28"/>
                <w:szCs w:val="28"/>
              </w:rPr>
              <w:t>Včeličky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Senioři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Pr="009A0A97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tř. Včeliček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„Jak jaro probouzí Motýlky“ – hudebně vzdělávací program </w:t>
            </w:r>
          </w:p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2 – 4leté děti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Hladík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tř. Včeliček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„Velká cesta kolem světa“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hudebně vzdělávací program </w:t>
            </w:r>
          </w:p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5 – 7leté děti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Hladík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B27DC0" w:rsidRPr="004C5B84" w:rsidTr="000E0A41">
        <w:trPr>
          <w:trHeight w:val="777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26. 5.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MŠ – dopravní hřiště 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Beseda o dopravě s praktickou ukázkou s Městskou policií Jeseník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Městská policie </w:t>
            </w:r>
            <w:proofErr w:type="spellStart"/>
            <w:r>
              <w:rPr>
                <w:rFonts w:ascii="Arial" w:hAnsi="Arial" w:cs="Arial"/>
              </w:rPr>
              <w:t>Jes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p. Sedlář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Pr="00ED17A2" w:rsidRDefault="00B27DC0" w:rsidP="00B27DC0">
            <w:pPr>
              <w:rPr>
                <w:rFonts w:ascii="Arial" w:hAnsi="Arial" w:cs="Arial"/>
                <w:b/>
              </w:rPr>
            </w:pPr>
            <w:r w:rsidRPr="00ED17A2">
              <w:rPr>
                <w:rFonts w:ascii="Arial" w:hAnsi="Arial" w:cs="Arial"/>
                <w:b/>
              </w:rPr>
              <w:t>upřesníme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Výběr žádostí o přijetí dítěte do MŠ </w:t>
            </w:r>
          </w:p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o prázdninách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Pr="009A0A97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14834">
              <w:rPr>
                <w:rFonts w:ascii="Arial" w:hAnsi="Arial" w:cs="Arial"/>
              </w:rPr>
              <w:t>,00 - 16,</w:t>
            </w:r>
            <w:r>
              <w:rPr>
                <w:rFonts w:ascii="Arial" w:hAnsi="Arial" w:cs="Arial"/>
              </w:rPr>
              <w:t>3</w:t>
            </w:r>
            <w:r w:rsidRPr="0001483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0000"/>
          </w:tcPr>
          <w:p w:rsidR="00B27DC0" w:rsidRPr="009A0A97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14834">
              <w:rPr>
                <w:rFonts w:ascii="Arial" w:hAnsi="Arial" w:cs="Arial"/>
              </w:rPr>
              <w:t>,00 - 16,</w:t>
            </w:r>
            <w:r>
              <w:rPr>
                <w:rFonts w:ascii="Arial" w:hAnsi="Arial" w:cs="Arial"/>
              </w:rPr>
              <w:t>3</w:t>
            </w:r>
            <w:r w:rsidRPr="0001483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B27DC0" w:rsidRPr="004C5B84" w:rsidTr="000E0A41">
        <w:trPr>
          <w:trHeight w:val="934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27DC0" w:rsidRPr="00721964" w:rsidRDefault="00B27DC0" w:rsidP="00B27DC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1964">
              <w:rPr>
                <w:rFonts w:ascii="Arial" w:hAnsi="Arial" w:cs="Arial"/>
                <w:b/>
                <w:color w:val="FFFFFF" w:themeColor="background1"/>
              </w:rPr>
              <w:t>Připravujeme</w:t>
            </w:r>
          </w:p>
          <w:p w:rsidR="00B27DC0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</w:t>
            </w: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  <w:r w:rsidR="000E0A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divadlo ve Smetanových sadech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0E0A41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„Z pohádky do pohádky“ – zábavné dopoledne s písničkami pánů Uhlíře a Svěráka – </w:t>
            </w:r>
            <w:r w:rsidRPr="000E0A41">
              <w:rPr>
                <w:rFonts w:ascii="Arial" w:hAnsi="Arial" w:cs="Arial"/>
                <w:b/>
                <w:color w:val="FF5050"/>
              </w:rPr>
              <w:t>Berušky, Včeličky, Sluníčka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0E0A41" w:rsidP="00B27DC0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0E0A41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27DC0" w:rsidRPr="00721964" w:rsidRDefault="00B27DC0" w:rsidP="00B27DC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Default="00B27DC0" w:rsidP="00B27DC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tř. Včeliček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„Kykyryký“ – interaktivní divadlo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B27DC0" w:rsidRPr="00014834" w:rsidRDefault="00B27DC0" w:rsidP="00B27DC0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Borošová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27DC0" w:rsidRPr="00721964" w:rsidRDefault="00B27DC0" w:rsidP="00B27DC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3. 6.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Pohádkový den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D17A2">
              <w:rPr>
                <w:rFonts w:ascii="Arial" w:hAnsi="Arial" w:cs="Arial"/>
                <w:b/>
                <w:color w:val="FF5050"/>
                <w:sz w:val="28"/>
                <w:szCs w:val="28"/>
              </w:rPr>
              <w:t>předškol</w:t>
            </w:r>
            <w:r>
              <w:rPr>
                <w:rFonts w:ascii="Arial" w:hAnsi="Arial" w:cs="Arial"/>
                <w:b/>
                <w:color w:val="FF5050"/>
                <w:sz w:val="28"/>
                <w:szCs w:val="28"/>
              </w:rPr>
              <w:t>áci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Default="00DA1A3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  <w:p w:rsidR="00DA1A30" w:rsidRPr="00014834" w:rsidRDefault="00DA1A3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Tomanová</w:t>
            </w:r>
          </w:p>
        </w:tc>
      </w:tr>
      <w:tr w:rsidR="00B27DC0" w:rsidRPr="004C5B84" w:rsidTr="007219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</w:tcPr>
          <w:p w:rsidR="00B27DC0" w:rsidRPr="00721964" w:rsidRDefault="00B27DC0" w:rsidP="00B27DC0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2. – 3.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MŠT, MŠD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ED17A2" w:rsidRDefault="00B27DC0" w:rsidP="00B27DC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2. zápis do MŠ – Ukrajina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7DC0" w:rsidRPr="00014834" w:rsidRDefault="00B27DC0" w:rsidP="00B27DC0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CE035D" w:rsidRPr="00573888" w:rsidRDefault="00CE035D">
      <w:pPr>
        <w:rPr>
          <w:color w:val="FFFF00"/>
        </w:rPr>
      </w:pPr>
      <w:bookmarkStart w:id="0" w:name="_GoBack"/>
      <w:bookmarkEnd w:id="0"/>
    </w:p>
    <w:sectPr w:rsidR="00CE035D" w:rsidRPr="00573888" w:rsidSect="00014834">
      <w:pgSz w:w="16838" w:h="11906" w:orient="landscape"/>
      <w:pgMar w:top="567" w:right="567" w:bottom="567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10F0"/>
    <w:multiLevelType w:val="hybridMultilevel"/>
    <w:tmpl w:val="F1107BF6"/>
    <w:lvl w:ilvl="0" w:tplc="7AF8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4834"/>
    <w:rsid w:val="00041E73"/>
    <w:rsid w:val="000505F6"/>
    <w:rsid w:val="000506F9"/>
    <w:rsid w:val="00053268"/>
    <w:rsid w:val="000776F4"/>
    <w:rsid w:val="00082FBE"/>
    <w:rsid w:val="000A02F7"/>
    <w:rsid w:val="000A1E4D"/>
    <w:rsid w:val="000A57F6"/>
    <w:rsid w:val="000E0A41"/>
    <w:rsid w:val="000E6AD8"/>
    <w:rsid w:val="00116DFD"/>
    <w:rsid w:val="00132C6C"/>
    <w:rsid w:val="0016152D"/>
    <w:rsid w:val="00163014"/>
    <w:rsid w:val="001962C2"/>
    <w:rsid w:val="001A5D1D"/>
    <w:rsid w:val="001C59CC"/>
    <w:rsid w:val="001C5A2E"/>
    <w:rsid w:val="00206699"/>
    <w:rsid w:val="00227BCA"/>
    <w:rsid w:val="002C3CFC"/>
    <w:rsid w:val="0031770B"/>
    <w:rsid w:val="00325CC8"/>
    <w:rsid w:val="00360DAF"/>
    <w:rsid w:val="003C35D3"/>
    <w:rsid w:val="0045241C"/>
    <w:rsid w:val="004C5B84"/>
    <w:rsid w:val="004C7D7E"/>
    <w:rsid w:val="005326B8"/>
    <w:rsid w:val="005511E2"/>
    <w:rsid w:val="00551818"/>
    <w:rsid w:val="00573888"/>
    <w:rsid w:val="00580B07"/>
    <w:rsid w:val="00586292"/>
    <w:rsid w:val="005A068A"/>
    <w:rsid w:val="005D6648"/>
    <w:rsid w:val="00621379"/>
    <w:rsid w:val="006423A8"/>
    <w:rsid w:val="00652615"/>
    <w:rsid w:val="00664DBB"/>
    <w:rsid w:val="0068651E"/>
    <w:rsid w:val="006A24A1"/>
    <w:rsid w:val="006A7508"/>
    <w:rsid w:val="006B48A2"/>
    <w:rsid w:val="006C6275"/>
    <w:rsid w:val="00721964"/>
    <w:rsid w:val="007246AE"/>
    <w:rsid w:val="00725BA7"/>
    <w:rsid w:val="00742E87"/>
    <w:rsid w:val="00765530"/>
    <w:rsid w:val="00786E2D"/>
    <w:rsid w:val="007902EA"/>
    <w:rsid w:val="00792223"/>
    <w:rsid w:val="007D359B"/>
    <w:rsid w:val="00806BD7"/>
    <w:rsid w:val="008A697D"/>
    <w:rsid w:val="008A7CA1"/>
    <w:rsid w:val="008B7791"/>
    <w:rsid w:val="008F02DC"/>
    <w:rsid w:val="00903256"/>
    <w:rsid w:val="00905B1B"/>
    <w:rsid w:val="009341B8"/>
    <w:rsid w:val="00982407"/>
    <w:rsid w:val="00987B21"/>
    <w:rsid w:val="009A0A97"/>
    <w:rsid w:val="009E1E39"/>
    <w:rsid w:val="00A54CB8"/>
    <w:rsid w:val="00A71B3D"/>
    <w:rsid w:val="00A93495"/>
    <w:rsid w:val="00AA0CCB"/>
    <w:rsid w:val="00B04820"/>
    <w:rsid w:val="00B2293C"/>
    <w:rsid w:val="00B27DC0"/>
    <w:rsid w:val="00B567E4"/>
    <w:rsid w:val="00B5782A"/>
    <w:rsid w:val="00B807AB"/>
    <w:rsid w:val="00BD2C34"/>
    <w:rsid w:val="00BE324A"/>
    <w:rsid w:val="00C350B7"/>
    <w:rsid w:val="00C8108C"/>
    <w:rsid w:val="00CE0246"/>
    <w:rsid w:val="00CE035D"/>
    <w:rsid w:val="00CF4FBF"/>
    <w:rsid w:val="00D124B5"/>
    <w:rsid w:val="00D650C1"/>
    <w:rsid w:val="00D827FA"/>
    <w:rsid w:val="00DA1A30"/>
    <w:rsid w:val="00DB7B4B"/>
    <w:rsid w:val="00DF7997"/>
    <w:rsid w:val="00E02BBF"/>
    <w:rsid w:val="00E14397"/>
    <w:rsid w:val="00E305B9"/>
    <w:rsid w:val="00E977A4"/>
    <w:rsid w:val="00EB3A22"/>
    <w:rsid w:val="00EC218F"/>
    <w:rsid w:val="00ED17A2"/>
    <w:rsid w:val="00F10AC7"/>
    <w:rsid w:val="00FA1BA0"/>
    <w:rsid w:val="00FB0863"/>
    <w:rsid w:val="00FE0922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070CCF"/>
  <w15:docId w15:val="{63DE8636-AE89-42FC-8EC5-6727136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C6C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132C6C"/>
  </w:style>
  <w:style w:type="character" w:customStyle="1" w:styleId="Standardnpsmoodstavce3">
    <w:name w:val="Standardní písmo odstavce3"/>
    <w:rsid w:val="00132C6C"/>
  </w:style>
  <w:style w:type="character" w:customStyle="1" w:styleId="Standardnpsmoodstavce2">
    <w:name w:val="Standardní písmo odstavce2"/>
    <w:rsid w:val="00132C6C"/>
  </w:style>
  <w:style w:type="character" w:customStyle="1" w:styleId="WW8Num1z0">
    <w:name w:val="WW8Num1z0"/>
    <w:rsid w:val="00132C6C"/>
  </w:style>
  <w:style w:type="character" w:customStyle="1" w:styleId="WW8Num1z1">
    <w:name w:val="WW8Num1z1"/>
    <w:rsid w:val="00132C6C"/>
  </w:style>
  <w:style w:type="character" w:customStyle="1" w:styleId="WW8Num1z2">
    <w:name w:val="WW8Num1z2"/>
    <w:rsid w:val="00132C6C"/>
  </w:style>
  <w:style w:type="character" w:customStyle="1" w:styleId="WW8Num1z3">
    <w:name w:val="WW8Num1z3"/>
    <w:rsid w:val="00132C6C"/>
  </w:style>
  <w:style w:type="character" w:customStyle="1" w:styleId="WW8Num1z4">
    <w:name w:val="WW8Num1z4"/>
    <w:rsid w:val="00132C6C"/>
  </w:style>
  <w:style w:type="character" w:customStyle="1" w:styleId="WW8Num1z5">
    <w:name w:val="WW8Num1z5"/>
    <w:rsid w:val="00132C6C"/>
  </w:style>
  <w:style w:type="character" w:customStyle="1" w:styleId="WW8Num1z6">
    <w:name w:val="WW8Num1z6"/>
    <w:rsid w:val="00132C6C"/>
  </w:style>
  <w:style w:type="character" w:customStyle="1" w:styleId="WW8Num1z7">
    <w:name w:val="WW8Num1z7"/>
    <w:rsid w:val="00132C6C"/>
  </w:style>
  <w:style w:type="character" w:customStyle="1" w:styleId="WW8Num1z8">
    <w:name w:val="WW8Num1z8"/>
    <w:rsid w:val="00132C6C"/>
  </w:style>
  <w:style w:type="character" w:customStyle="1" w:styleId="Standardnpsmoodstavce1">
    <w:name w:val="Standardní písmo odstavce1"/>
    <w:rsid w:val="00132C6C"/>
  </w:style>
  <w:style w:type="character" w:customStyle="1" w:styleId="Symbolyproslovn">
    <w:name w:val="Symboly pro číslování"/>
    <w:rsid w:val="00132C6C"/>
  </w:style>
  <w:style w:type="paragraph" w:customStyle="1" w:styleId="Nadpis">
    <w:name w:val="Nadpis"/>
    <w:basedOn w:val="Normln"/>
    <w:next w:val="Zkladntext"/>
    <w:rsid w:val="00132C6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132C6C"/>
    <w:pPr>
      <w:spacing w:after="120"/>
    </w:pPr>
  </w:style>
  <w:style w:type="paragraph" w:styleId="Seznam">
    <w:name w:val="List"/>
    <w:basedOn w:val="Zkladntext"/>
    <w:rsid w:val="00132C6C"/>
    <w:rPr>
      <w:rFonts w:cs="Mangal"/>
    </w:rPr>
  </w:style>
  <w:style w:type="paragraph" w:customStyle="1" w:styleId="Popisek">
    <w:name w:val="Popisek"/>
    <w:basedOn w:val="Normln"/>
    <w:rsid w:val="00132C6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32C6C"/>
    <w:pPr>
      <w:suppressLineNumbers/>
    </w:pPr>
    <w:rPr>
      <w:rFonts w:cs="Mangal"/>
    </w:rPr>
  </w:style>
  <w:style w:type="paragraph" w:styleId="Normlnweb">
    <w:name w:val="Normal (Web)"/>
    <w:basedOn w:val="Normln"/>
    <w:rsid w:val="00132C6C"/>
    <w:pPr>
      <w:spacing w:before="280" w:after="119"/>
    </w:pPr>
  </w:style>
  <w:style w:type="paragraph" w:customStyle="1" w:styleId="Obsahtabulky">
    <w:name w:val="Obsah tabulky"/>
    <w:basedOn w:val="Normln"/>
    <w:rsid w:val="00132C6C"/>
    <w:pPr>
      <w:suppressLineNumbers/>
    </w:pPr>
  </w:style>
  <w:style w:type="paragraph" w:customStyle="1" w:styleId="Nadpistabulky">
    <w:name w:val="Nadpis tabulky"/>
    <w:basedOn w:val="Obsahtabulky"/>
    <w:rsid w:val="00132C6C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08C"/>
    <w:rPr>
      <w:rFonts w:ascii="Tahoma" w:eastAsia="Batang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krtek</dc:creator>
  <cp:lastModifiedBy>Uzivatel</cp:lastModifiedBy>
  <cp:revision>11</cp:revision>
  <cp:lastPrinted>2022-04-29T13:41:00Z</cp:lastPrinted>
  <dcterms:created xsi:type="dcterms:W3CDTF">2022-04-28T10:26:00Z</dcterms:created>
  <dcterms:modified xsi:type="dcterms:W3CDTF">2022-05-19T17:01:00Z</dcterms:modified>
</cp:coreProperties>
</file>