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1098" w:rsidRDefault="00805011" w:rsidP="00DC1098">
      <w:pPr>
        <w:pStyle w:val="Normlnweb"/>
        <w:spacing w:before="0" w:after="0"/>
        <w:rPr>
          <w:sz w:val="16"/>
          <w:szCs w:val="16"/>
        </w:rPr>
      </w:pPr>
      <w:r>
        <w:t xml:space="preserve"> </w:t>
      </w:r>
      <w:r w:rsidR="003F7DCD">
        <w:t xml:space="preserve">                   </w:t>
      </w:r>
      <w:r w:rsidR="0087527C">
        <w:t xml:space="preserve"> </w:t>
      </w:r>
      <w:r w:rsidR="003F7DCD">
        <w:rPr>
          <w:noProof/>
        </w:rPr>
        <w:drawing>
          <wp:inline distT="0" distB="0" distL="0" distR="0" wp14:anchorId="6DF0B1E6" wp14:editId="45E5B95E">
            <wp:extent cx="1743075" cy="1436142"/>
            <wp:effectExtent l="0" t="0" r="0" b="0"/>
            <wp:docPr id="3" name="obrázek 2" descr="Jak motivovat žáky na konci školního roku - Zajímavé tipy - Články -  VeŠkole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 motivovat žáky na konci školního roku - Zajímavé tipy - Články -  VeŠkole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70" cy="146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7DCD">
        <w:t xml:space="preserve">                   </w:t>
      </w:r>
      <w:r w:rsidR="0087527C">
        <w:t xml:space="preserve"> </w:t>
      </w:r>
      <w:r w:rsidR="006938D5">
        <w:t xml:space="preserve"> </w:t>
      </w:r>
      <w:r w:rsidRPr="0012125E">
        <w:rPr>
          <w:rFonts w:ascii="Arial" w:hAnsi="Arial" w:cs="Arial"/>
          <w:b/>
          <w:bCs/>
          <w:sz w:val="40"/>
          <w:szCs w:val="40"/>
          <w:u w:val="single"/>
        </w:rPr>
        <w:t>Plán činnosti – červen 20</w:t>
      </w:r>
      <w:r w:rsidR="008B0A87" w:rsidRPr="0012125E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C5021D" w:rsidRPr="0012125E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CE4FCB" w:rsidRPr="0012125E">
        <w:rPr>
          <w:b/>
          <w:bCs/>
          <w:sz w:val="36"/>
          <w:szCs w:val="36"/>
        </w:rPr>
        <w:t xml:space="preserve">   </w:t>
      </w:r>
      <w:r w:rsidRPr="0012125E">
        <w:rPr>
          <w:b/>
          <w:bCs/>
          <w:sz w:val="36"/>
          <w:szCs w:val="36"/>
        </w:rPr>
        <w:t xml:space="preserve"> </w:t>
      </w:r>
      <w:r w:rsidR="006938D5" w:rsidRPr="0012125E">
        <w:rPr>
          <w:b/>
          <w:bCs/>
          <w:sz w:val="36"/>
          <w:szCs w:val="36"/>
        </w:rPr>
        <w:t xml:space="preserve">  </w:t>
      </w:r>
      <w:r w:rsidR="003F7DCD">
        <w:rPr>
          <w:b/>
          <w:bCs/>
          <w:sz w:val="36"/>
          <w:szCs w:val="36"/>
        </w:rPr>
        <w:t xml:space="preserve">    </w:t>
      </w:r>
      <w:r w:rsidRPr="0012125E">
        <w:rPr>
          <w:b/>
          <w:bCs/>
          <w:sz w:val="36"/>
          <w:szCs w:val="36"/>
        </w:rPr>
        <w:t xml:space="preserve">  </w:t>
      </w:r>
      <w:r w:rsidRPr="000126DB">
        <w:rPr>
          <w:rFonts w:ascii="Comic Sans MS" w:hAnsi="Comic Sans MS" w:cs="Comic Sans MS"/>
          <w:b/>
          <w:bCs/>
          <w:color w:val="00B050"/>
          <w:sz w:val="36"/>
          <w:szCs w:val="36"/>
        </w:rPr>
        <w:tab/>
      </w:r>
      <w:r>
        <w:t xml:space="preserve">  </w:t>
      </w:r>
      <w:r w:rsidR="003F7DCD">
        <w:rPr>
          <w:noProof/>
        </w:rPr>
        <w:drawing>
          <wp:inline distT="0" distB="0" distL="0" distR="0" wp14:anchorId="723E6E75" wp14:editId="60206F45">
            <wp:extent cx="1476375" cy="1277259"/>
            <wp:effectExtent l="0" t="0" r="0" b="0"/>
            <wp:docPr id="11" name="obrázek 11" descr="Návštěva 1.tříd ZŠ – Mateřská škola Třeš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ávštěva 1.tříd ZŠ – Mateřská škola Třeš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911" cy="130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</w:t>
      </w:r>
    </w:p>
    <w:p w:rsidR="00DC1098" w:rsidRPr="00DC1098" w:rsidRDefault="00DC1098" w:rsidP="00DC1098">
      <w:pPr>
        <w:pStyle w:val="Normlnweb"/>
        <w:spacing w:before="0" w:after="0"/>
        <w:rPr>
          <w:rFonts w:ascii="Comic Sans MS" w:hAnsi="Comic Sans MS" w:cs="Comic Sans MS"/>
          <w:b/>
          <w:bCs/>
          <w:color w:val="CC0000"/>
          <w:sz w:val="16"/>
          <w:szCs w:val="16"/>
        </w:rPr>
      </w:pPr>
    </w:p>
    <w:tbl>
      <w:tblPr>
        <w:tblW w:w="16057" w:type="dxa"/>
        <w:tblInd w:w="20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14"/>
        <w:gridCol w:w="1559"/>
        <w:gridCol w:w="1843"/>
        <w:gridCol w:w="5811"/>
        <w:gridCol w:w="1984"/>
        <w:gridCol w:w="1595"/>
        <w:gridCol w:w="1951"/>
      </w:tblGrid>
      <w:tr w:rsidR="00805011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05011" w:rsidRPr="00CE4FCB" w:rsidRDefault="00805011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CE4FCB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012067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012067" w:rsidRPr="00CE4FCB" w:rsidRDefault="00897A22" w:rsidP="0060662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012067" w:rsidRPr="00CE4FCB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012067" w:rsidRPr="00CE4FCB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2067" w:rsidRPr="00CE4FCB" w:rsidRDefault="00012067" w:rsidP="00BD4268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Průběžně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2067" w:rsidRPr="00CE4FCB" w:rsidRDefault="00012067" w:rsidP="00BD4268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Ve třídách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26DC" w:rsidRPr="00ED17A2" w:rsidRDefault="001626DC" w:rsidP="001626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IB – „Jsem šťastný na Zemi“</w:t>
            </w:r>
          </w:p>
          <w:p w:rsidR="00012067" w:rsidRPr="00627E24" w:rsidRDefault="001626DC" w:rsidP="001626DC">
            <w:pPr>
              <w:rPr>
                <w:rFonts w:ascii="Arial" w:hAnsi="Arial" w:cs="Arial"/>
                <w:b/>
                <w:color w:val="FF5050"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Podtéma – „</w:t>
            </w:r>
            <w:r>
              <w:rPr>
                <w:rFonts w:ascii="Arial" w:hAnsi="Arial" w:cs="Arial"/>
                <w:b/>
                <w:sz w:val="28"/>
                <w:szCs w:val="28"/>
              </w:rPr>
              <w:t>Na červenou stůj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2067" w:rsidRPr="00CE4FCB" w:rsidRDefault="00012067" w:rsidP="00BD426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2067" w:rsidRPr="00CE4FCB" w:rsidRDefault="00012067" w:rsidP="00CE4FC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067" w:rsidRPr="00CE4FCB" w:rsidRDefault="00012067" w:rsidP="00BD4268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Pg</w:t>
            </w:r>
            <w:proofErr w:type="spellEnd"/>
            <w:r w:rsidRPr="00CE4FCB">
              <w:rPr>
                <w:rFonts w:ascii="Arial" w:hAnsi="Arial" w:cs="Arial"/>
              </w:rPr>
              <w:t>. pracovnice</w:t>
            </w:r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DC12A4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12A4">
              <w:rPr>
                <w:rFonts w:ascii="Arial" w:hAnsi="Arial" w:cs="Arial"/>
                <w:b/>
                <w:sz w:val="28"/>
                <w:szCs w:val="28"/>
              </w:rPr>
              <w:t>1. 6.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9,00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Letní divadlo ve Smetanových sadech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ED17A2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„Z pohádky do pohádky“ – zábavné dopoledne s písničkami pánů Uhlíře a Svěráka – </w:t>
            </w:r>
            <w:r w:rsidRPr="0012125E">
              <w:rPr>
                <w:rFonts w:ascii="Arial" w:hAnsi="Arial" w:cs="Arial"/>
                <w:b/>
                <w:color w:val="FF0000"/>
              </w:rPr>
              <w:t>Berušky, Včeličky, Sluníčka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MKZ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DC12A4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12A4">
              <w:rPr>
                <w:rFonts w:ascii="Arial" w:hAnsi="Arial" w:cs="Arial"/>
                <w:b/>
                <w:sz w:val="28"/>
                <w:szCs w:val="28"/>
              </w:rPr>
              <w:t>2. 6.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Default="00DC12A4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tř. Včeliček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ED17A2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>„Kykyryký“ – interaktivní divadlo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Borošová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55,-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DC12A4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12A4">
              <w:rPr>
                <w:rFonts w:ascii="Arial" w:hAnsi="Arial" w:cs="Arial"/>
                <w:b/>
                <w:sz w:val="28"/>
                <w:szCs w:val="28"/>
              </w:rPr>
              <w:t xml:space="preserve">3. 6.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ED17A2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Pohádkový den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>předškoláci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>ZŠ B. Němcové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  <w:p w:rsidR="00DC12A4" w:rsidRPr="00014834" w:rsidRDefault="00554990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Pecinová</w:t>
            </w:r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DC12A4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12A4">
              <w:rPr>
                <w:rFonts w:ascii="Arial" w:hAnsi="Arial" w:cs="Arial"/>
                <w:b/>
                <w:sz w:val="28"/>
                <w:szCs w:val="28"/>
              </w:rPr>
              <w:t>2. – 3.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 – 16,30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MŠT, MŠD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ED17A2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17A2">
              <w:rPr>
                <w:rFonts w:ascii="Arial" w:hAnsi="Arial" w:cs="Arial"/>
                <w:b/>
                <w:sz w:val="28"/>
                <w:szCs w:val="28"/>
              </w:rPr>
              <w:t xml:space="preserve">2. zápis do MŠ – </w:t>
            </w: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>Ukrajina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 w:rsidRPr="00014834">
              <w:rPr>
                <w:rFonts w:ascii="Arial" w:hAnsi="Arial" w:cs="Arial"/>
              </w:rPr>
              <w:t xml:space="preserve">J. </w:t>
            </w:r>
            <w:proofErr w:type="spellStart"/>
            <w:r w:rsidRPr="00014834"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897A22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897A22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</w:t>
            </w:r>
            <w:proofErr w:type="spellEnd"/>
            <w:r>
              <w:rPr>
                <w:rFonts w:ascii="Arial" w:hAnsi="Arial" w:cs="Arial"/>
              </w:rPr>
              <w:t>. zahrada MŠ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EB432B" w:rsidRDefault="00DC12A4" w:rsidP="00DC12A4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BA3894">
              <w:rPr>
                <w:rFonts w:ascii="Arial" w:hAnsi="Arial" w:cs="Arial"/>
                <w:b/>
                <w:sz w:val="28"/>
                <w:szCs w:val="28"/>
              </w:rPr>
              <w:t xml:space="preserve">MDD – </w:t>
            </w:r>
            <w:r w:rsidR="00BA3894" w:rsidRPr="00BA3894">
              <w:rPr>
                <w:rFonts w:ascii="Arial" w:hAnsi="Arial" w:cs="Arial"/>
                <w:b/>
                <w:sz w:val="28"/>
                <w:szCs w:val="28"/>
              </w:rPr>
              <w:t>Dopravní</w:t>
            </w:r>
            <w:r w:rsidRPr="00BA3894">
              <w:rPr>
                <w:rFonts w:ascii="Arial" w:hAnsi="Arial" w:cs="Arial"/>
                <w:b/>
                <w:sz w:val="28"/>
                <w:szCs w:val="28"/>
              </w:rPr>
              <w:t xml:space="preserve"> akce pro děti</w:t>
            </w:r>
            <w:r w:rsidR="00BA3894" w:rsidRPr="00BA3894">
              <w:rPr>
                <w:rFonts w:ascii="Arial" w:hAnsi="Arial" w:cs="Arial"/>
                <w:b/>
                <w:sz w:val="28"/>
                <w:szCs w:val="28"/>
              </w:rPr>
              <w:t xml:space="preserve"> a rodiče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  <w:p w:rsidR="00DC12A4" w:rsidRPr="00CE4FCB" w:rsidRDefault="00DC12A4" w:rsidP="00DC12A4">
            <w:pPr>
              <w:rPr>
                <w:rFonts w:ascii="Arial" w:hAnsi="Arial" w:cs="Arial"/>
              </w:rPr>
            </w:pPr>
            <w:proofErr w:type="spellStart"/>
            <w:r w:rsidRPr="00014834">
              <w:rPr>
                <w:rFonts w:ascii="Arial" w:hAnsi="Arial" w:cs="Arial"/>
              </w:rPr>
              <w:t>Prac</w:t>
            </w:r>
            <w:proofErr w:type="spellEnd"/>
            <w:r w:rsidRPr="00014834">
              <w:rPr>
                <w:rFonts w:ascii="Arial" w:hAnsi="Arial" w:cs="Arial"/>
              </w:rPr>
              <w:t>. skup. rod.</w:t>
            </w:r>
          </w:p>
        </w:tc>
      </w:tr>
      <w:tr w:rsidR="00892513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892513" w:rsidRDefault="00892513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2513" w:rsidRDefault="00892513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2513" w:rsidRDefault="00892513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Nábřežní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2513" w:rsidRPr="00BA3894" w:rsidRDefault="00892513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Olympiáda MŠ – </w:t>
            </w:r>
            <w:r w:rsidRPr="00892513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pouze 8 předškolních reprezentantů naší MŠ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2513" w:rsidRDefault="00892513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 II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2513" w:rsidRPr="00CE4FCB" w:rsidRDefault="00892513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2513" w:rsidRDefault="00892513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Križová</w:t>
            </w:r>
            <w:proofErr w:type="spellEnd"/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897A22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897A22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12,00-</w:t>
            </w:r>
            <w:r w:rsidRPr="00CE4FCB">
              <w:rPr>
                <w:rFonts w:ascii="Arial" w:hAnsi="Arial" w:cs="Arial"/>
              </w:rPr>
              <w:t>16,</w:t>
            </w:r>
            <w:r>
              <w:rPr>
                <w:rFonts w:ascii="Arial" w:hAnsi="Arial" w:cs="Arial"/>
              </w:rPr>
              <w:t>3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E1887" w:rsidRDefault="00DC12A4" w:rsidP="00DC12A4">
            <w:pPr>
              <w:rPr>
                <w:rFonts w:ascii="Arial" w:hAnsi="Arial" w:cs="Arial"/>
              </w:rPr>
            </w:pPr>
            <w:r w:rsidRPr="000E188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3F7DCD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F7DCD">
              <w:rPr>
                <w:rFonts w:ascii="Arial" w:hAnsi="Arial" w:cs="Arial"/>
                <w:b/>
                <w:sz w:val="28"/>
                <w:szCs w:val="28"/>
              </w:rPr>
              <w:t xml:space="preserve">Prázdninové platby – </w:t>
            </w:r>
            <w:r w:rsidRPr="003F7DCD">
              <w:rPr>
                <w:rFonts w:ascii="Arial" w:hAnsi="Arial" w:cs="Arial"/>
                <w:b/>
                <w:color w:val="FF0000"/>
                <w:sz w:val="28"/>
                <w:szCs w:val="28"/>
              </w:rPr>
              <w:t>v</w:t>
            </w:r>
            <w:r w:rsidR="00FD7F39" w:rsidRPr="003F7DCD">
              <w:rPr>
                <w:rFonts w:ascii="Arial" w:hAnsi="Arial" w:cs="Arial"/>
                <w:b/>
                <w:color w:val="FF0000"/>
                <w:sz w:val="28"/>
                <w:szCs w:val="28"/>
              </w:rPr>
              <w:t> </w:t>
            </w:r>
            <w:r w:rsidRPr="003F7DCD">
              <w:rPr>
                <w:rFonts w:ascii="Arial" w:hAnsi="Arial" w:cs="Arial"/>
                <w:b/>
                <w:color w:val="FF0000"/>
                <w:sz w:val="28"/>
                <w:szCs w:val="28"/>
              </w:rPr>
              <w:t>hotovosti</w:t>
            </w:r>
            <w:r w:rsidR="00FB4CE1" w:rsidRPr="003F7DCD">
              <w:rPr>
                <w:rFonts w:ascii="Arial" w:hAnsi="Arial" w:cs="Arial"/>
                <w:b/>
                <w:color w:val="FF0000"/>
                <w:sz w:val="28"/>
                <w:szCs w:val="28"/>
              </w:rPr>
              <w:t>!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L. Pecinová</w:t>
            </w:r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897A22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12,00-</w:t>
            </w:r>
            <w:r w:rsidRPr="00CE4FCB">
              <w:rPr>
                <w:rFonts w:ascii="Arial" w:hAnsi="Arial" w:cs="Arial"/>
              </w:rPr>
              <w:t>16,</w:t>
            </w:r>
            <w:r>
              <w:rPr>
                <w:rFonts w:ascii="Arial" w:hAnsi="Arial" w:cs="Arial"/>
              </w:rPr>
              <w:t>3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014834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MŠD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3F7DCD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F7DCD">
              <w:rPr>
                <w:rFonts w:ascii="Arial" w:hAnsi="Arial" w:cs="Arial"/>
                <w:b/>
                <w:sz w:val="28"/>
                <w:szCs w:val="28"/>
              </w:rPr>
              <w:t xml:space="preserve">Prázdninové platby – </w:t>
            </w:r>
            <w:r w:rsidR="00FB4CE1" w:rsidRPr="003F7DCD">
              <w:rPr>
                <w:rFonts w:ascii="Arial" w:hAnsi="Arial" w:cs="Arial"/>
                <w:b/>
                <w:color w:val="FF0000"/>
                <w:sz w:val="28"/>
                <w:szCs w:val="28"/>
              </w:rPr>
              <w:t>v hotovosti!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L. Pecinová</w:t>
            </w:r>
          </w:p>
        </w:tc>
      </w:tr>
      <w:tr w:rsidR="00DC12A4" w:rsidTr="00786B1E">
        <w:trPr>
          <w:trHeight w:val="520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AD6BBE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D6BBE">
              <w:rPr>
                <w:rFonts w:ascii="Arial" w:hAnsi="Arial" w:cs="Arial"/>
                <w:b/>
                <w:sz w:val="28"/>
                <w:szCs w:val="28"/>
              </w:rPr>
              <w:t>15. 6.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BA3894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BA389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X-Park </w:t>
            </w:r>
            <w:proofErr w:type="spellStart"/>
            <w:r>
              <w:rPr>
                <w:rFonts w:ascii="Arial" w:hAnsi="Arial" w:cs="Arial"/>
              </w:rPr>
              <w:t>Františkov</w:t>
            </w:r>
            <w:proofErr w:type="spellEnd"/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12125E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Školní výlet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892513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X-Park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892513" w:rsidP="00892513">
            <w:pPr>
              <w:snapToGrid w:val="0"/>
              <w:rPr>
                <w:rFonts w:ascii="Arial" w:hAnsi="Arial" w:cs="Arial"/>
              </w:rPr>
            </w:pPr>
            <w:r w:rsidRPr="00892513">
              <w:rPr>
                <w:rFonts w:ascii="Arial" w:hAnsi="Arial" w:cs="Arial"/>
              </w:rPr>
              <w:t>Dle nákladů na dopravu</w:t>
            </w:r>
            <w:bookmarkStart w:id="0" w:name="_GoBack"/>
            <w:bookmarkEnd w:id="0"/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DC12A4" w:rsidTr="00786B1E">
        <w:trPr>
          <w:trHeight w:val="378"/>
        </w:trPr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CE4FCB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CE4F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  <w:b/>
                <w:color w:val="FF6600"/>
              </w:rPr>
            </w:pPr>
            <w:r>
              <w:rPr>
                <w:rFonts w:ascii="Arial" w:hAnsi="Arial" w:cs="Arial"/>
              </w:rPr>
              <w:t>Kaple</w:t>
            </w:r>
            <w:r w:rsidR="00892513">
              <w:rPr>
                <w:rFonts w:ascii="Arial" w:hAnsi="Arial" w:cs="Arial"/>
              </w:rPr>
              <w:t xml:space="preserve"> Jeseník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EB432B" w:rsidRDefault="00DC12A4" w:rsidP="00DC12A4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Slavnostní rozloučení </w:t>
            </w:r>
            <w:r w:rsidRPr="00EB432B">
              <w:rPr>
                <w:rFonts w:ascii="Arial" w:hAnsi="Arial" w:cs="Arial"/>
                <w:b/>
                <w:sz w:val="28"/>
                <w:szCs w:val="28"/>
              </w:rPr>
              <w:t>s předškoláky</w:t>
            </w:r>
            <w:r w:rsidRPr="005E5BB1">
              <w:rPr>
                <w:rFonts w:ascii="Arial" w:hAnsi="Arial" w:cs="Arial"/>
                <w:b/>
                <w:color w:val="FF505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CE4FCB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CE4F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 Tyršova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12125E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Schůzka s rodiči nově zapsaných dětí  </w:t>
            </w:r>
          </w:p>
          <w:p w:rsidR="00DC12A4" w:rsidRPr="00EB432B" w:rsidRDefault="00DC12A4" w:rsidP="00DC12A4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na </w:t>
            </w:r>
            <w:proofErr w:type="spellStart"/>
            <w:r w:rsidRPr="0012125E">
              <w:rPr>
                <w:rFonts w:ascii="Arial" w:hAnsi="Arial" w:cs="Arial"/>
                <w:b/>
                <w:sz w:val="28"/>
                <w:szCs w:val="28"/>
              </w:rPr>
              <w:t>šk</w:t>
            </w:r>
            <w:proofErr w:type="spellEnd"/>
            <w:r w:rsidRPr="0012125E">
              <w:rPr>
                <w:rFonts w:ascii="Arial" w:hAnsi="Arial" w:cs="Arial"/>
                <w:b/>
                <w:sz w:val="28"/>
                <w:szCs w:val="28"/>
              </w:rPr>
              <w:t>. rok 202</w:t>
            </w:r>
            <w:r w:rsidR="00892513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>-2</w:t>
            </w:r>
            <w:r w:rsidR="00892513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12A4" w:rsidRPr="00CE4FCB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 xml:space="preserve">J. </w:t>
            </w:r>
            <w:proofErr w:type="spellStart"/>
            <w:r w:rsidRPr="00CE4FCB">
              <w:rPr>
                <w:rFonts w:ascii="Arial" w:hAnsi="Arial" w:cs="Arial"/>
              </w:rPr>
              <w:t>Matlochová</w:t>
            </w:r>
            <w:proofErr w:type="spellEnd"/>
          </w:p>
          <w:p w:rsidR="00DC12A4" w:rsidRPr="00CE4FCB" w:rsidRDefault="00DC12A4" w:rsidP="00DC12A4">
            <w:pPr>
              <w:rPr>
                <w:rFonts w:ascii="Arial" w:hAnsi="Arial" w:cs="Arial"/>
              </w:rPr>
            </w:pPr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CE4FCB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 xml:space="preserve">. 6.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16:30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12125E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Spaní v mateřské škole </w:t>
            </w:r>
          </w:p>
          <w:p w:rsidR="00DC12A4" w:rsidRPr="00EB432B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>Děti odcházející do 1. tř. ZŠ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C12A4" w:rsidRDefault="00554990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Zbranková</w:t>
            </w:r>
          </w:p>
          <w:p w:rsidR="00554990" w:rsidRPr="00CE4FCB" w:rsidRDefault="00554990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C229E4" w:rsidRDefault="00C229E4" w:rsidP="00DC12A4">
            <w:pPr>
              <w:rPr>
                <w:rFonts w:ascii="Arial" w:hAnsi="Arial" w:cs="Arial"/>
                <w:b/>
              </w:rPr>
            </w:pPr>
            <w:r w:rsidRPr="00C229E4">
              <w:rPr>
                <w:rFonts w:ascii="Arial" w:hAnsi="Arial" w:cs="Arial"/>
                <w:b/>
              </w:rPr>
              <w:t>27. 6.</w:t>
            </w:r>
          </w:p>
          <w:p w:rsidR="00C229E4" w:rsidRPr="00C229E4" w:rsidRDefault="00C229E4" w:rsidP="00DC12A4">
            <w:pPr>
              <w:rPr>
                <w:rFonts w:ascii="Arial" w:hAnsi="Arial" w:cs="Arial"/>
                <w:b/>
              </w:rPr>
            </w:pPr>
            <w:r w:rsidRPr="00C229E4">
              <w:rPr>
                <w:rFonts w:ascii="Arial" w:hAnsi="Arial" w:cs="Arial"/>
                <w:b/>
              </w:rPr>
              <w:t>28. 6.</w:t>
            </w:r>
          </w:p>
          <w:p w:rsidR="00C229E4" w:rsidRPr="00CE4FCB" w:rsidRDefault="00C229E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229E4">
              <w:rPr>
                <w:rFonts w:ascii="Arial" w:hAnsi="Arial" w:cs="Arial"/>
                <w:b/>
              </w:rPr>
              <w:t>29. 6.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C229E4" w:rsidRDefault="00C229E4" w:rsidP="00DC12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229E4">
              <w:rPr>
                <w:rFonts w:ascii="Arial" w:hAnsi="Arial" w:cs="Arial"/>
                <w:sz w:val="22"/>
                <w:szCs w:val="22"/>
              </w:rPr>
              <w:t>9,30 – 11,00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29E4">
              <w:rPr>
                <w:rFonts w:ascii="Arial" w:hAnsi="Arial" w:cs="Arial"/>
                <w:sz w:val="22"/>
                <w:szCs w:val="22"/>
              </w:rPr>
              <w:t>10,00 – 11,30</w:t>
            </w:r>
          </w:p>
          <w:p w:rsidR="00C229E4" w:rsidRPr="00C229E4" w:rsidRDefault="00C229E4" w:rsidP="00DC12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229E4">
              <w:rPr>
                <w:rFonts w:ascii="Arial" w:hAnsi="Arial" w:cs="Arial"/>
                <w:sz w:val="22"/>
                <w:szCs w:val="22"/>
              </w:rPr>
              <w:t>9,30 – 11,00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Default="00C229E4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Včeličky</w:t>
            </w:r>
          </w:p>
          <w:p w:rsidR="00C229E4" w:rsidRDefault="00C229E4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Sluníčka</w:t>
            </w:r>
          </w:p>
          <w:p w:rsidR="00C229E4" w:rsidRPr="00CE4FCB" w:rsidRDefault="00C229E4" w:rsidP="00DC12A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Berušky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12125E" w:rsidRDefault="00C229E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229E4">
              <w:rPr>
                <w:rFonts w:ascii="Arial" w:hAnsi="Arial" w:cs="Arial"/>
                <w:b/>
                <w:sz w:val="28"/>
                <w:szCs w:val="28"/>
              </w:rPr>
              <w:t xml:space="preserve">Návštěva dopravního hřiště </w:t>
            </w:r>
          </w:p>
          <w:p w:rsidR="00DC12A4" w:rsidRPr="00EB432B" w:rsidRDefault="00C229E4" w:rsidP="00DC12A4">
            <w:pPr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  <w:r w:rsidRPr="00C229E4">
              <w:rPr>
                <w:rFonts w:ascii="Arial" w:hAnsi="Arial" w:cs="Arial"/>
                <w:b/>
                <w:sz w:val="28"/>
                <w:szCs w:val="28"/>
              </w:rPr>
              <w:t>u ZŠ B. Němcové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C229E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DUHA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C12A4" w:rsidRPr="00CE4FCB" w:rsidRDefault="00C229E4" w:rsidP="00DC12A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CE4FCB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6C61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C12A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</w:t>
            </w:r>
            <w:r w:rsidR="00DC12A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– 9</w:t>
            </w:r>
            <w:r w:rsidR="00DC12A4" w:rsidRPr="00CE4F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DC12A4"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  <w:r w:rsidR="00C229E4">
              <w:rPr>
                <w:rFonts w:ascii="Arial" w:hAnsi="Arial" w:cs="Arial"/>
              </w:rPr>
              <w:t>T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12125E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Konečné vyúčtování plateb </w:t>
            </w:r>
          </w:p>
          <w:p w:rsidR="00DC12A4" w:rsidRPr="0012125E" w:rsidRDefault="00C229E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>O</w:t>
            </w:r>
            <w:r w:rsidR="00DC12A4"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dcházející </w:t>
            </w: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>děti z MŠ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DC12A4" w:rsidRPr="00CE4FCB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  <w:r w:rsidRPr="00CE4FCB">
              <w:rPr>
                <w:rFonts w:ascii="Arial" w:hAnsi="Arial" w:cs="Arial"/>
                <w:b/>
                <w:sz w:val="28"/>
                <w:szCs w:val="28"/>
              </w:rPr>
              <w:t>. 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BA3894" w:rsidP="00DC12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6,30 – 9</w:t>
            </w:r>
            <w:r w:rsidRPr="00CE4FC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MŠ</w:t>
            </w:r>
            <w:r w:rsidR="00C229E4">
              <w:rPr>
                <w:rFonts w:ascii="Arial" w:hAnsi="Arial" w:cs="Arial"/>
              </w:rPr>
              <w:t>D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12125E" w:rsidRDefault="00DC12A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>Konečné vyúčtování plateb</w:t>
            </w:r>
            <w:r w:rsidR="00160DC2">
              <w:rPr>
                <w:rFonts w:ascii="Arial" w:hAnsi="Arial" w:cs="Arial"/>
                <w:b/>
                <w:sz w:val="28"/>
                <w:szCs w:val="28"/>
              </w:rPr>
              <w:t>, čipů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DC12A4" w:rsidRPr="0012125E" w:rsidRDefault="00C229E4" w:rsidP="00DC12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>Odcházející děti z</w:t>
            </w:r>
            <w:r w:rsidR="00AE4296">
              <w:rPr>
                <w:rFonts w:ascii="Arial" w:hAnsi="Arial" w:cs="Arial"/>
                <w:b/>
                <w:color w:val="FF0000"/>
                <w:sz w:val="28"/>
                <w:szCs w:val="28"/>
              </w:rPr>
              <w:t> </w:t>
            </w: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>MŠ</w:t>
            </w:r>
            <w:r w:rsidR="00AE42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160DC2">
              <w:rPr>
                <w:rFonts w:ascii="Arial" w:hAnsi="Arial" w:cs="Arial"/>
                <w:b/>
                <w:color w:val="FF0000"/>
                <w:sz w:val="28"/>
                <w:szCs w:val="28"/>
              </w:rPr>
              <w:t>–</w:t>
            </w:r>
            <w:r w:rsidR="00AE429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hotově</w:t>
            </w:r>
            <w:r w:rsidR="00160DC2">
              <w:rPr>
                <w:rFonts w:ascii="Arial" w:hAnsi="Arial" w:cs="Arial"/>
                <w:b/>
                <w:color w:val="FF0000"/>
                <w:sz w:val="28"/>
                <w:szCs w:val="28"/>
              </w:rPr>
              <w:t>!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CE4FCB"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rPr>
                <w:rFonts w:ascii="Arial" w:hAnsi="Arial" w:cs="Arial"/>
              </w:rPr>
            </w:pPr>
            <w:proofErr w:type="spellStart"/>
            <w:r w:rsidRPr="00CE4FCB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</w:tcPr>
          <w:p w:rsidR="00DC12A4" w:rsidRPr="00CE4FCB" w:rsidRDefault="00DC6C61" w:rsidP="00DC12A4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>24</w:t>
            </w:r>
            <w:r w:rsidR="00DC12A4"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8.</w:t>
            </w:r>
          </w:p>
          <w:p w:rsidR="00DC12A4" w:rsidRPr="00CE4FCB" w:rsidRDefault="00DC12A4" w:rsidP="00DC12A4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2</w:t>
            </w:r>
            <w:r w:rsidR="00DC6C61">
              <w:rPr>
                <w:rFonts w:ascii="Arial" w:hAnsi="Arial" w:cs="Arial"/>
                <w:b/>
                <w:color w:val="000080"/>
                <w:sz w:val="28"/>
                <w:szCs w:val="28"/>
              </w:rPr>
              <w:t>5</w:t>
            </w: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8.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627E24" w:rsidRDefault="00DC12A4" w:rsidP="00DC12A4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MŠT</w:t>
            </w:r>
          </w:p>
          <w:p w:rsidR="00DC12A4" w:rsidRPr="00627E24" w:rsidRDefault="00DC12A4" w:rsidP="00DC12A4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MŠD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5E5BB1" w:rsidRDefault="00DC12A4" w:rsidP="00DC12A4">
            <w:pPr>
              <w:rPr>
                <w:rFonts w:ascii="Arial" w:hAnsi="Arial" w:cs="Arial"/>
                <w:b/>
                <w:color w:val="FF5050"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Inkasní platby </w:t>
            </w:r>
            <w:r w:rsidR="00BA3894" w:rsidRPr="0012125E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</w:rPr>
              <w:t>ZÁŘÍ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627E24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627E24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C12A4" w:rsidRPr="00627E24" w:rsidRDefault="00DC12A4" w:rsidP="00DC12A4">
            <w:pPr>
              <w:rPr>
                <w:rFonts w:ascii="Arial" w:hAnsi="Arial" w:cs="Arial"/>
              </w:rPr>
            </w:pPr>
            <w:proofErr w:type="spellStart"/>
            <w:r w:rsidRPr="00627E24">
              <w:rPr>
                <w:rFonts w:ascii="Arial" w:hAnsi="Arial" w:cs="Arial"/>
              </w:rPr>
              <w:t>L.Pecinová</w:t>
            </w:r>
            <w:proofErr w:type="spellEnd"/>
          </w:p>
        </w:tc>
      </w:tr>
      <w:tr w:rsidR="00DC12A4" w:rsidTr="00786B1E"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00"/>
          </w:tcPr>
          <w:p w:rsidR="00DC12A4" w:rsidRPr="00CE4FCB" w:rsidRDefault="00DC12A4" w:rsidP="00DC12A4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>1</w:t>
            </w:r>
            <w:r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9.</w:t>
            </w:r>
          </w:p>
          <w:p w:rsidR="00DC12A4" w:rsidRPr="00CE4FCB" w:rsidRDefault="00DC6C61" w:rsidP="00DC12A4">
            <w:pPr>
              <w:rPr>
                <w:rFonts w:ascii="Arial" w:hAnsi="Arial" w:cs="Arial"/>
                <w:b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80"/>
                <w:sz w:val="28"/>
                <w:szCs w:val="28"/>
              </w:rPr>
              <w:t>5</w:t>
            </w:r>
            <w:r w:rsidR="00DC12A4" w:rsidRPr="00CE4FCB">
              <w:rPr>
                <w:rFonts w:ascii="Arial" w:hAnsi="Arial" w:cs="Arial"/>
                <w:b/>
                <w:color w:val="000080"/>
                <w:sz w:val="28"/>
                <w:szCs w:val="28"/>
              </w:rPr>
              <w:t>. 9.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CE4FCB" w:rsidRDefault="00DC12A4" w:rsidP="00DC12A4">
            <w:p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>12,00-</w:t>
            </w:r>
            <w:r w:rsidRPr="00CE4FCB">
              <w:rPr>
                <w:rFonts w:ascii="Arial" w:hAnsi="Arial" w:cs="Arial"/>
              </w:rPr>
              <w:t>16,</w:t>
            </w:r>
            <w:r>
              <w:rPr>
                <w:rFonts w:ascii="Arial" w:hAnsi="Arial" w:cs="Arial"/>
              </w:rPr>
              <w:t>3</w:t>
            </w:r>
            <w:r w:rsidRPr="00CE4FC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627E24" w:rsidRDefault="00DC12A4" w:rsidP="00DC12A4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</w:t>
            </w:r>
            <w:r w:rsidR="00DC6C61">
              <w:rPr>
                <w:rFonts w:ascii="Arial" w:hAnsi="Arial" w:cs="Arial"/>
              </w:rPr>
              <w:t>D</w:t>
            </w:r>
          </w:p>
          <w:p w:rsidR="00DC12A4" w:rsidRPr="00627E24" w:rsidRDefault="00DC12A4" w:rsidP="00DC12A4">
            <w:pPr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MŠ</w:t>
            </w:r>
            <w:r w:rsidR="00DC6C61">
              <w:rPr>
                <w:rFonts w:ascii="Arial" w:hAnsi="Arial" w:cs="Arial"/>
              </w:rPr>
              <w:t>T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5E5BB1" w:rsidRDefault="00DC12A4" w:rsidP="00DC12A4">
            <w:pPr>
              <w:rPr>
                <w:rFonts w:ascii="Arial" w:hAnsi="Arial" w:cs="Arial"/>
                <w:b/>
                <w:color w:val="FF5050"/>
                <w:sz w:val="28"/>
                <w:szCs w:val="28"/>
              </w:rPr>
            </w:pP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Platby v hotovosti </w:t>
            </w:r>
            <w:r w:rsidR="00BA3894" w:rsidRPr="0012125E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12125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2125E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 w:themeFill="background1"/>
              </w:rPr>
              <w:t>ZÁŘÍ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627E24" w:rsidRDefault="00DC12A4" w:rsidP="00DC12A4">
            <w:pPr>
              <w:suppressAutoHyphens w:val="0"/>
              <w:snapToGrid w:val="0"/>
              <w:rPr>
                <w:rFonts w:ascii="Arial" w:hAnsi="Arial" w:cs="Arial"/>
              </w:rPr>
            </w:pPr>
            <w:r w:rsidRPr="00627E24">
              <w:rPr>
                <w:rFonts w:ascii="Arial" w:hAnsi="Arial" w:cs="Arial"/>
              </w:rPr>
              <w:t>Rodiče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DC12A4" w:rsidRPr="00627E24" w:rsidRDefault="00DC12A4" w:rsidP="00DC12A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DC12A4" w:rsidRPr="00627E24" w:rsidRDefault="00DC12A4" w:rsidP="00DC12A4">
            <w:pPr>
              <w:rPr>
                <w:rFonts w:ascii="Arial" w:hAnsi="Arial" w:cs="Arial"/>
              </w:rPr>
            </w:pPr>
            <w:proofErr w:type="spellStart"/>
            <w:r w:rsidRPr="00627E24">
              <w:rPr>
                <w:rFonts w:ascii="Arial" w:hAnsi="Arial" w:cs="Arial"/>
              </w:rPr>
              <w:t>L.Pecinová</w:t>
            </w:r>
            <w:proofErr w:type="spellEnd"/>
          </w:p>
        </w:tc>
      </w:tr>
    </w:tbl>
    <w:p w:rsidR="00E502C1" w:rsidRPr="00573888" w:rsidRDefault="00E502C1" w:rsidP="00E502C1">
      <w:pPr>
        <w:rPr>
          <w:color w:val="FFFF00"/>
        </w:rPr>
      </w:pPr>
    </w:p>
    <w:p w:rsidR="00627E24" w:rsidRDefault="00627E24" w:rsidP="00F15115">
      <w:pPr>
        <w:jc w:val="center"/>
        <w:rPr>
          <w:rFonts w:ascii="Arial" w:hAnsi="Arial" w:cs="Arial"/>
          <w:b/>
          <w:color w:val="660066"/>
          <w:sz w:val="36"/>
          <w:szCs w:val="36"/>
        </w:rPr>
      </w:pPr>
    </w:p>
    <w:p w:rsidR="00F15115" w:rsidRPr="00F15115" w:rsidRDefault="00F15115" w:rsidP="00F15115">
      <w:pPr>
        <w:jc w:val="center"/>
        <w:rPr>
          <w:rFonts w:ascii="Arial" w:hAnsi="Arial" w:cs="Arial"/>
          <w:b/>
          <w:color w:val="660066"/>
          <w:sz w:val="36"/>
          <w:szCs w:val="36"/>
        </w:rPr>
      </w:pPr>
      <w:r w:rsidRPr="00D904D5">
        <w:rPr>
          <w:rFonts w:ascii="Arial" w:hAnsi="Arial" w:cs="Arial"/>
          <w:b/>
          <w:sz w:val="36"/>
          <w:szCs w:val="36"/>
        </w:rPr>
        <w:t xml:space="preserve">Tablo </w:t>
      </w:r>
      <w:r w:rsidR="003F7DCD" w:rsidRPr="00D904D5">
        <w:rPr>
          <w:rFonts w:ascii="Arial" w:hAnsi="Arial" w:cs="Arial"/>
          <w:b/>
          <w:sz w:val="36"/>
          <w:szCs w:val="36"/>
        </w:rPr>
        <w:t>najdete</w:t>
      </w:r>
      <w:r w:rsidRPr="00D904D5">
        <w:rPr>
          <w:rFonts w:ascii="Arial" w:hAnsi="Arial" w:cs="Arial"/>
          <w:b/>
          <w:sz w:val="36"/>
          <w:szCs w:val="36"/>
        </w:rPr>
        <w:t xml:space="preserve"> ve výloze obchodu </w:t>
      </w:r>
      <w:r w:rsidR="006D31DB" w:rsidRPr="00D904D5">
        <w:rPr>
          <w:rFonts w:ascii="Arial" w:hAnsi="Arial" w:cs="Arial"/>
          <w:b/>
          <w:sz w:val="36"/>
          <w:szCs w:val="36"/>
        </w:rPr>
        <w:t>Optika Horáček</w:t>
      </w:r>
      <w:r w:rsidRPr="00D904D5">
        <w:rPr>
          <w:rFonts w:ascii="Arial" w:hAnsi="Arial" w:cs="Arial"/>
          <w:b/>
          <w:sz w:val="36"/>
          <w:szCs w:val="36"/>
        </w:rPr>
        <w:t xml:space="preserve"> na Masarykově náměstí.</w:t>
      </w:r>
    </w:p>
    <w:p w:rsidR="00805011" w:rsidRPr="00F15115" w:rsidRDefault="00805011" w:rsidP="00F15115">
      <w:pPr>
        <w:jc w:val="center"/>
        <w:rPr>
          <w:rFonts w:ascii="Arial" w:hAnsi="Arial" w:cs="Arial"/>
          <w:b/>
          <w:sz w:val="32"/>
          <w:szCs w:val="32"/>
        </w:rPr>
      </w:pPr>
    </w:p>
    <w:sectPr w:rsidR="00805011" w:rsidRPr="00F15115" w:rsidSect="00CE4FCB">
      <w:pgSz w:w="16838" w:h="11906" w:orient="landscape"/>
      <w:pgMar w:top="312" w:right="284" w:bottom="284" w:left="28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1E8D"/>
    <w:multiLevelType w:val="hybridMultilevel"/>
    <w:tmpl w:val="08A01C04"/>
    <w:lvl w:ilvl="0" w:tplc="60D66F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F83758"/>
    <w:multiLevelType w:val="hybridMultilevel"/>
    <w:tmpl w:val="5698849E"/>
    <w:lvl w:ilvl="0" w:tplc="69101B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40B14"/>
    <w:multiLevelType w:val="hybridMultilevel"/>
    <w:tmpl w:val="DCA407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E5C06"/>
    <w:multiLevelType w:val="hybridMultilevel"/>
    <w:tmpl w:val="71B6DD1C"/>
    <w:lvl w:ilvl="0" w:tplc="84C4B9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12067"/>
    <w:rsid w:val="000126DB"/>
    <w:rsid w:val="00043B15"/>
    <w:rsid w:val="00045E49"/>
    <w:rsid w:val="000A1E4D"/>
    <w:rsid w:val="000E1887"/>
    <w:rsid w:val="000E6AD8"/>
    <w:rsid w:val="000F7A36"/>
    <w:rsid w:val="0012125E"/>
    <w:rsid w:val="00130D13"/>
    <w:rsid w:val="00160DC2"/>
    <w:rsid w:val="001626DC"/>
    <w:rsid w:val="00186FA9"/>
    <w:rsid w:val="001962C2"/>
    <w:rsid w:val="001C6E3E"/>
    <w:rsid w:val="00231087"/>
    <w:rsid w:val="00232206"/>
    <w:rsid w:val="0024265A"/>
    <w:rsid w:val="00260F23"/>
    <w:rsid w:val="0028701F"/>
    <w:rsid w:val="002964ED"/>
    <w:rsid w:val="002D347E"/>
    <w:rsid w:val="00320AA3"/>
    <w:rsid w:val="00376D8E"/>
    <w:rsid w:val="003D2DDD"/>
    <w:rsid w:val="003F7DCD"/>
    <w:rsid w:val="004025EC"/>
    <w:rsid w:val="004166A1"/>
    <w:rsid w:val="004435DB"/>
    <w:rsid w:val="004C7D7E"/>
    <w:rsid w:val="00545792"/>
    <w:rsid w:val="005462C7"/>
    <w:rsid w:val="00554990"/>
    <w:rsid w:val="00561700"/>
    <w:rsid w:val="005E5BB1"/>
    <w:rsid w:val="00606621"/>
    <w:rsid w:val="00627E24"/>
    <w:rsid w:val="006411F7"/>
    <w:rsid w:val="00671BC1"/>
    <w:rsid w:val="006938D5"/>
    <w:rsid w:val="006A7508"/>
    <w:rsid w:val="006D31DB"/>
    <w:rsid w:val="00742E87"/>
    <w:rsid w:val="00760AE5"/>
    <w:rsid w:val="00786B1E"/>
    <w:rsid w:val="00792223"/>
    <w:rsid w:val="00805011"/>
    <w:rsid w:val="00857415"/>
    <w:rsid w:val="0087527C"/>
    <w:rsid w:val="00882F4F"/>
    <w:rsid w:val="00892513"/>
    <w:rsid w:val="00897A22"/>
    <w:rsid w:val="008B0A87"/>
    <w:rsid w:val="008D5518"/>
    <w:rsid w:val="008E42F9"/>
    <w:rsid w:val="008F02DC"/>
    <w:rsid w:val="00930EDF"/>
    <w:rsid w:val="009843D6"/>
    <w:rsid w:val="009B2149"/>
    <w:rsid w:val="009D5439"/>
    <w:rsid w:val="009E1E39"/>
    <w:rsid w:val="00A42CA7"/>
    <w:rsid w:val="00A54CB8"/>
    <w:rsid w:val="00A81CAB"/>
    <w:rsid w:val="00AB191B"/>
    <w:rsid w:val="00AB50E5"/>
    <w:rsid w:val="00AC5AE1"/>
    <w:rsid w:val="00AD6BBE"/>
    <w:rsid w:val="00AE4296"/>
    <w:rsid w:val="00B46A78"/>
    <w:rsid w:val="00B54846"/>
    <w:rsid w:val="00B96D54"/>
    <w:rsid w:val="00BA3894"/>
    <w:rsid w:val="00BA5A32"/>
    <w:rsid w:val="00BB402B"/>
    <w:rsid w:val="00BB513D"/>
    <w:rsid w:val="00C229E4"/>
    <w:rsid w:val="00C414B7"/>
    <w:rsid w:val="00C5021D"/>
    <w:rsid w:val="00C5661A"/>
    <w:rsid w:val="00C96EC6"/>
    <w:rsid w:val="00CB1F6C"/>
    <w:rsid w:val="00CB6395"/>
    <w:rsid w:val="00CE035D"/>
    <w:rsid w:val="00CE4FCB"/>
    <w:rsid w:val="00D21629"/>
    <w:rsid w:val="00D63ABD"/>
    <w:rsid w:val="00D76A55"/>
    <w:rsid w:val="00D904D5"/>
    <w:rsid w:val="00DB043E"/>
    <w:rsid w:val="00DC1098"/>
    <w:rsid w:val="00DC12A4"/>
    <w:rsid w:val="00DC6C61"/>
    <w:rsid w:val="00E0215B"/>
    <w:rsid w:val="00E42B86"/>
    <w:rsid w:val="00E502C1"/>
    <w:rsid w:val="00EB432B"/>
    <w:rsid w:val="00EC3E84"/>
    <w:rsid w:val="00ED10C4"/>
    <w:rsid w:val="00EF16AB"/>
    <w:rsid w:val="00EF3471"/>
    <w:rsid w:val="00F1290E"/>
    <w:rsid w:val="00F15115"/>
    <w:rsid w:val="00F552C8"/>
    <w:rsid w:val="00FB4CE1"/>
    <w:rsid w:val="00FD6C0B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782F8"/>
  <w15:docId w15:val="{2BBC0777-A412-4166-96CD-48AD6FE5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E3E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uiPriority w:val="99"/>
    <w:rsid w:val="00D76A55"/>
  </w:style>
  <w:style w:type="character" w:customStyle="1" w:styleId="Standardnpsmoodstavce3">
    <w:name w:val="Standardní písmo odstavce3"/>
    <w:uiPriority w:val="99"/>
    <w:rsid w:val="00D76A55"/>
  </w:style>
  <w:style w:type="character" w:customStyle="1" w:styleId="Standardnpsmoodstavce2">
    <w:name w:val="Standardní písmo odstavce2"/>
    <w:uiPriority w:val="99"/>
    <w:rsid w:val="00D76A55"/>
  </w:style>
  <w:style w:type="character" w:customStyle="1" w:styleId="WW8Num1z0">
    <w:name w:val="WW8Num1z0"/>
    <w:uiPriority w:val="99"/>
    <w:rsid w:val="00D76A55"/>
  </w:style>
  <w:style w:type="character" w:customStyle="1" w:styleId="WW8Num1z1">
    <w:name w:val="WW8Num1z1"/>
    <w:uiPriority w:val="99"/>
    <w:rsid w:val="00D76A55"/>
  </w:style>
  <w:style w:type="character" w:customStyle="1" w:styleId="WW8Num1z2">
    <w:name w:val="WW8Num1z2"/>
    <w:uiPriority w:val="99"/>
    <w:rsid w:val="00D76A55"/>
  </w:style>
  <w:style w:type="character" w:customStyle="1" w:styleId="WW8Num1z3">
    <w:name w:val="WW8Num1z3"/>
    <w:uiPriority w:val="99"/>
    <w:rsid w:val="00D76A55"/>
  </w:style>
  <w:style w:type="character" w:customStyle="1" w:styleId="WW8Num1z4">
    <w:name w:val="WW8Num1z4"/>
    <w:uiPriority w:val="99"/>
    <w:rsid w:val="00D76A55"/>
  </w:style>
  <w:style w:type="character" w:customStyle="1" w:styleId="WW8Num1z5">
    <w:name w:val="WW8Num1z5"/>
    <w:uiPriority w:val="99"/>
    <w:rsid w:val="00D76A55"/>
  </w:style>
  <w:style w:type="character" w:customStyle="1" w:styleId="WW8Num1z6">
    <w:name w:val="WW8Num1z6"/>
    <w:uiPriority w:val="99"/>
    <w:rsid w:val="00D76A55"/>
  </w:style>
  <w:style w:type="character" w:customStyle="1" w:styleId="WW8Num1z7">
    <w:name w:val="WW8Num1z7"/>
    <w:uiPriority w:val="99"/>
    <w:rsid w:val="00D76A55"/>
  </w:style>
  <w:style w:type="character" w:customStyle="1" w:styleId="WW8Num1z8">
    <w:name w:val="WW8Num1z8"/>
    <w:uiPriority w:val="99"/>
    <w:rsid w:val="00D76A55"/>
  </w:style>
  <w:style w:type="character" w:customStyle="1" w:styleId="Standardnpsmoodstavce1">
    <w:name w:val="Standardní písmo odstavce1"/>
    <w:uiPriority w:val="99"/>
    <w:rsid w:val="00D76A55"/>
  </w:style>
  <w:style w:type="character" w:customStyle="1" w:styleId="Symbolyproslovn">
    <w:name w:val="Symboly pro číslování"/>
    <w:uiPriority w:val="99"/>
    <w:rsid w:val="00D76A55"/>
  </w:style>
  <w:style w:type="paragraph" w:customStyle="1" w:styleId="Nadpis">
    <w:name w:val="Nadpis"/>
    <w:basedOn w:val="Normln"/>
    <w:next w:val="Zkladntext"/>
    <w:uiPriority w:val="99"/>
    <w:rsid w:val="00D76A55"/>
    <w:pPr>
      <w:keepNext/>
      <w:spacing w:before="240" w:after="120"/>
    </w:pPr>
    <w:rPr>
      <w:rFonts w:ascii="Arial" w:eastAsia="Times New Roman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76A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1087"/>
    <w:rPr>
      <w:rFonts w:eastAsia="Batang"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D76A55"/>
    <w:rPr>
      <w:rFonts w:cs="Mangal"/>
    </w:rPr>
  </w:style>
  <w:style w:type="paragraph" w:customStyle="1" w:styleId="Popisek">
    <w:name w:val="Popisek"/>
    <w:basedOn w:val="Normln"/>
    <w:uiPriority w:val="99"/>
    <w:rsid w:val="00D76A5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D76A55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rsid w:val="00D76A55"/>
    <w:pPr>
      <w:spacing w:before="280" w:after="119"/>
    </w:pPr>
  </w:style>
  <w:style w:type="paragraph" w:customStyle="1" w:styleId="Obsahtabulky">
    <w:name w:val="Obsah tabulky"/>
    <w:basedOn w:val="Normln"/>
    <w:uiPriority w:val="99"/>
    <w:rsid w:val="00D76A55"/>
    <w:pPr>
      <w:suppressLineNumbers/>
    </w:pPr>
  </w:style>
  <w:style w:type="paragraph" w:customStyle="1" w:styleId="Nadpistabulky">
    <w:name w:val="Nadpis tabulky"/>
    <w:basedOn w:val="Obsahtabulky"/>
    <w:uiPriority w:val="99"/>
    <w:rsid w:val="00D76A5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činnosti – červen 2016</vt:lpstr>
    </vt:vector>
  </TitlesOfParts>
  <Company>MŠ Kopretina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činnosti – červen 2016</dc:title>
  <dc:subject/>
  <dc:creator>krtek</dc:creator>
  <cp:keywords/>
  <dc:description/>
  <cp:lastModifiedBy>Uzivatel</cp:lastModifiedBy>
  <cp:revision>18</cp:revision>
  <cp:lastPrinted>2022-05-30T17:38:00Z</cp:lastPrinted>
  <dcterms:created xsi:type="dcterms:W3CDTF">2022-04-29T12:13:00Z</dcterms:created>
  <dcterms:modified xsi:type="dcterms:W3CDTF">2022-05-31T17:16:00Z</dcterms:modified>
</cp:coreProperties>
</file>