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365DD" w:rsidRDefault="00316AF5" w:rsidP="00531496">
      <w:pPr>
        <w:pStyle w:val="Normlnweb"/>
        <w:spacing w:before="0" w:after="0"/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</w:pPr>
      <w:r w:rsidRPr="00316AF5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</w:t>
      </w:r>
      <w:r w:rsid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</w:t>
      </w:r>
      <w:r w:rsidR="00333D0F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</w:t>
      </w:r>
      <w:r w:rsidR="007365DD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</w:t>
      </w:r>
    </w:p>
    <w:p w:rsidR="00F76CCA" w:rsidRDefault="00333D0F" w:rsidP="00531496">
      <w:pPr>
        <w:pStyle w:val="Normlnweb"/>
        <w:spacing w:before="0" w:after="0"/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</w:pPr>
      <w:r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</w:t>
      </w:r>
      <w:r w:rsidR="007365DD">
        <w:rPr>
          <w:noProof/>
        </w:rPr>
        <w:t xml:space="preserve">                                  </w:t>
      </w:r>
      <w:r w:rsidR="00320199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                                                   </w:t>
      </w:r>
    </w:p>
    <w:p w:rsidR="00F76CCA" w:rsidRPr="00DA22E1" w:rsidRDefault="00F76CCA" w:rsidP="00531496">
      <w:pPr>
        <w:pStyle w:val="Normlnweb"/>
        <w:spacing w:before="0" w:after="0"/>
        <w:rPr>
          <w:noProof/>
        </w:rPr>
      </w:pPr>
      <w:r w:rsidRP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 </w:t>
      </w:r>
      <w:r w:rsidR="007365DD">
        <w:rPr>
          <w:noProof/>
        </w:rPr>
        <w:drawing>
          <wp:inline distT="0" distB="0" distL="0" distR="0" wp14:anchorId="2A8238BA" wp14:editId="60C6FD54">
            <wp:extent cx="2209800" cy="1473200"/>
            <wp:effectExtent l="0" t="0" r="0" b="0"/>
            <wp:docPr id="1" name="obrázek 3" descr="Probuzení zahrady ze zimního spánku - Rustikální-bydlení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buzení zahrady ze zimního spánku - Rustikální-bydlení.c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99" cy="147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   </w:t>
      </w:r>
      <w:r w:rsidR="009E4C73" w:rsidRPr="00B36857">
        <w:rPr>
          <w:rFonts w:ascii="Arial" w:hAnsi="Arial" w:cs="Arial"/>
          <w:b/>
          <w:bCs/>
          <w:sz w:val="40"/>
          <w:szCs w:val="40"/>
          <w:u w:val="single"/>
        </w:rPr>
        <w:t>Plán činnosti – březen 20</w:t>
      </w:r>
      <w:r w:rsidR="006D4756" w:rsidRPr="00B36857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8B7B80"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="007365DD" w:rsidRPr="007365DD">
        <w:rPr>
          <w:rFonts w:ascii="Arial" w:hAnsi="Arial" w:cs="Arial"/>
          <w:b/>
          <w:bCs/>
          <w:sz w:val="40"/>
          <w:szCs w:val="40"/>
        </w:rPr>
        <w:t xml:space="preserve">          </w:t>
      </w:r>
      <w:r w:rsidR="00366389" w:rsidRPr="00B36857">
        <w:rPr>
          <w:rFonts w:ascii="Arial" w:hAnsi="Arial" w:cs="Arial"/>
          <w:b/>
          <w:bCs/>
          <w:sz w:val="40"/>
          <w:szCs w:val="40"/>
        </w:rPr>
        <w:t xml:space="preserve"> </w:t>
      </w:r>
      <w:r w:rsidR="007365DD">
        <w:rPr>
          <w:noProof/>
        </w:rPr>
        <w:drawing>
          <wp:inline distT="0" distB="0" distL="0" distR="0" wp14:anchorId="59C02449" wp14:editId="3B3CE21B">
            <wp:extent cx="2066925" cy="1448613"/>
            <wp:effectExtent l="0" t="0" r="0" b="0"/>
            <wp:docPr id="4" name="obrázek 1" descr="Stáhnout - Kreslená sada barevných ikon hudebních nástrojů s harpem, kytarou, houslemi, bubny, trumpetou, SAX, chřechami, trombon a francouzským rohem — Stockov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áhnout - Kreslená sada barevných ikon hudebních nástrojů s harpem, kytarou, houslemi, bubny, trumpetou, SAX, chřechami, trombon a francouzským rohem — Stocková ilustra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74" cy="14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B7" w:rsidRPr="00C96B44" w:rsidRDefault="00A515B7" w:rsidP="00531496">
      <w:pPr>
        <w:pStyle w:val="Normlnweb"/>
        <w:spacing w:before="0" w:after="0"/>
        <w:rPr>
          <w:rFonts w:ascii="Comic Sans MS" w:hAnsi="Comic Sans MS" w:cs="Comic Sans MS"/>
          <w:b/>
          <w:noProof/>
          <w:color w:val="CC0000"/>
          <w:sz w:val="16"/>
          <w:szCs w:val="16"/>
          <w:lang w:eastAsia="cs-CZ"/>
        </w:rPr>
      </w:pPr>
    </w:p>
    <w:tbl>
      <w:tblPr>
        <w:tblW w:w="15593" w:type="dxa"/>
        <w:tblInd w:w="-3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37"/>
        <w:gridCol w:w="4678"/>
        <w:gridCol w:w="2126"/>
        <w:gridCol w:w="1382"/>
        <w:gridCol w:w="1984"/>
      </w:tblGrid>
      <w:tr w:rsidR="00FC2753" w:rsidRPr="00F80314" w:rsidTr="00623886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6E3B49" w:rsidRPr="00F80314" w:rsidTr="00623886">
        <w:trPr>
          <w:trHeight w:val="530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6E3B49" w:rsidRDefault="008B7B80" w:rsidP="00085FE9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1.-3</w:t>
            </w:r>
            <w:r w:rsidR="006E3B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6E3B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E3B49" w:rsidRDefault="006E3B49" w:rsidP="008B7B80">
            <w:pPr>
              <w:pStyle w:val="Normlnweb"/>
              <w:spacing w:before="0"/>
              <w:rPr>
                <w:rFonts w:ascii="Arial" w:hAnsi="Arial" w:cs="Arial"/>
                <w:bCs/>
              </w:rPr>
            </w:pP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E3B49" w:rsidRDefault="006E3B49" w:rsidP="00F51F58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6E3B49" w:rsidRPr="00B36857" w:rsidRDefault="008B7B80" w:rsidP="0019618F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Jarní prázdniny v ZŠ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E3B49" w:rsidRPr="00A515B7" w:rsidRDefault="006E3B49" w:rsidP="00F51F58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E3B49" w:rsidRPr="00A515B7" w:rsidRDefault="006E3B49" w:rsidP="006D4756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6E3B49" w:rsidRDefault="006E3B49" w:rsidP="007E4C9A">
            <w:pPr>
              <w:pStyle w:val="Normlnweb"/>
              <w:spacing w:before="0"/>
              <w:rPr>
                <w:rFonts w:ascii="Arial" w:hAnsi="Arial" w:cs="Arial"/>
                <w:bCs/>
              </w:rPr>
            </w:pPr>
          </w:p>
        </w:tc>
      </w:tr>
      <w:tr w:rsidR="007E4C9A" w:rsidRPr="00F80314" w:rsidTr="00623886">
        <w:trPr>
          <w:trHeight w:val="527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Default="007E4C9A" w:rsidP="007E4C9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Průběžně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030521" w:rsidRDefault="007E4C9A" w:rsidP="007E4C9A">
            <w:pPr>
              <w:jc w:val="center"/>
              <w:rPr>
                <w:rFonts w:ascii="Arial" w:hAnsi="Arial" w:cs="Arial"/>
              </w:rPr>
            </w:pPr>
            <w:r w:rsidRPr="00030521">
              <w:rPr>
                <w:rFonts w:ascii="Arial" w:hAnsi="Arial" w:cs="Arial"/>
              </w:rPr>
              <w:t>Ve třídách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257B3B" w:rsidRDefault="007E4C9A" w:rsidP="007E4C9A">
            <w:pPr>
              <w:snapToGrid w:val="0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F51F58">
              <w:rPr>
                <w:rFonts w:ascii="Arial" w:hAnsi="Arial" w:cs="Arial"/>
                <w:b/>
                <w:sz w:val="28"/>
                <w:szCs w:val="28"/>
              </w:rPr>
              <w:t xml:space="preserve">Téma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</w:t>
            </w:r>
            <w:r w:rsidR="00BA052D">
              <w:rPr>
                <w:rFonts w:ascii="Arial" w:hAnsi="Arial" w:cs="Arial"/>
                <w:b/>
                <w:sz w:val="28"/>
                <w:szCs w:val="28"/>
              </w:rPr>
              <w:t>„My jsme malí muzikanti“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rPr>
                <w:rFonts w:ascii="Arial" w:hAnsi="Arial" w:cs="Arial"/>
              </w:rPr>
            </w:pPr>
            <w:proofErr w:type="spellStart"/>
            <w:r w:rsidRPr="004B6475">
              <w:rPr>
                <w:rFonts w:ascii="Arial" w:hAnsi="Arial" w:cs="Arial"/>
              </w:rPr>
              <w:t>Pg</w:t>
            </w:r>
            <w:proofErr w:type="spellEnd"/>
            <w:r w:rsidRPr="004B6475">
              <w:rPr>
                <w:rFonts w:ascii="Arial" w:hAnsi="Arial" w:cs="Arial"/>
              </w:rPr>
              <w:t>. pracovnice</w:t>
            </w:r>
          </w:p>
        </w:tc>
      </w:tr>
      <w:tr w:rsidR="007E4C9A" w:rsidRPr="00F80314" w:rsidTr="00623886">
        <w:trPr>
          <w:trHeight w:val="570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Pr="00A04F18" w:rsidRDefault="007E4C9A" w:rsidP="007E4C9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6B7680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6B7680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AE15FD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5FD">
              <w:rPr>
                <w:rFonts w:ascii="Arial" w:hAnsi="Arial" w:cs="Arial"/>
                <w:b/>
                <w:sz w:val="28"/>
                <w:szCs w:val="28"/>
              </w:rPr>
              <w:t>Preventivní vyšetření zraku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6B7680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 </w:t>
            </w:r>
            <w:proofErr w:type="spellStart"/>
            <w:r>
              <w:rPr>
                <w:rFonts w:ascii="Arial" w:hAnsi="Arial" w:cs="Arial"/>
              </w:rPr>
              <w:t>Vizus</w:t>
            </w:r>
            <w:proofErr w:type="spellEnd"/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5A7F60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</w:t>
            </w:r>
            <w:r w:rsidRPr="005A7F60">
              <w:rPr>
                <w:rFonts w:ascii="Arial" w:hAnsi="Arial" w:cs="Arial"/>
              </w:rPr>
              <w:t xml:space="preserve">0,-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6B7680" w:rsidRDefault="007E4C9A" w:rsidP="007E4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7E4C9A" w:rsidRPr="00F80314" w:rsidTr="00623886">
        <w:trPr>
          <w:trHeight w:val="280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Pr="00A04F18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jc w:val="center"/>
              <w:rPr>
                <w:rFonts w:ascii="Arial" w:hAnsi="Arial" w:cs="Arial"/>
                <w:b/>
                <w:color w:val="CC0000"/>
              </w:rPr>
            </w:pPr>
            <w:r>
              <w:rPr>
                <w:rFonts w:ascii="Arial" w:hAnsi="Arial" w:cs="Arial"/>
              </w:rPr>
              <w:t>Tř. Berušek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Beseda o školní zralosti – </w:t>
            </w:r>
          </w:p>
          <w:p w:rsidR="007E4C9A" w:rsidRPr="00B36857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6857">
              <w:rPr>
                <w:rFonts w:ascii="Arial" w:hAnsi="Arial" w:cs="Arial"/>
                <w:b/>
                <w:color w:val="C00000"/>
                <w:sz w:val="28"/>
                <w:szCs w:val="28"/>
              </w:rPr>
              <w:t>pro rodiče předškolních dětí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PPP Jeseník, učitelky 1. tř. ZŠ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</w:tc>
      </w:tr>
      <w:tr w:rsidR="007E4C9A" w:rsidRPr="00F80314" w:rsidTr="00623886">
        <w:trPr>
          <w:trHeight w:val="615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Pr="00A04F18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13.,14. 3.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16,45 – 17,45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085FE9" w:rsidRDefault="007E4C9A" w:rsidP="007E4C9A">
            <w:pPr>
              <w:jc w:val="center"/>
              <w:rPr>
                <w:rFonts w:ascii="Arial" w:hAnsi="Arial" w:cs="Arial"/>
                <w:color w:val="CC0000"/>
              </w:rPr>
            </w:pPr>
            <w:r w:rsidRPr="008B7B80">
              <w:rPr>
                <w:rFonts w:ascii="Arial" w:hAnsi="Arial" w:cs="Arial"/>
              </w:rPr>
              <w:t>Třída Sluníček, Včeliček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36857" w:rsidRDefault="007E4C9A" w:rsidP="007E4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1F58">
              <w:rPr>
                <w:rFonts w:ascii="Arial" w:hAnsi="Arial" w:cs="Arial"/>
                <w:b/>
                <w:sz w:val="28"/>
                <w:szCs w:val="28"/>
              </w:rPr>
              <w:t>„Zkusím si být svým dítětem na jeden den</w:t>
            </w:r>
            <w:r>
              <w:rPr>
                <w:rFonts w:ascii="Arial" w:hAnsi="Arial" w:cs="Arial"/>
                <w:sz w:val="28"/>
                <w:szCs w:val="28"/>
              </w:rPr>
              <w:t xml:space="preserve">“ – práce v programu Začít spolu – </w:t>
            </w:r>
            <w:r w:rsidRPr="00F37C18">
              <w:rPr>
                <w:rFonts w:ascii="Arial" w:hAnsi="Arial" w:cs="Arial"/>
                <w:b/>
                <w:color w:val="C00000"/>
                <w:sz w:val="28"/>
                <w:szCs w:val="28"/>
              </w:rPr>
              <w:t>pro rodiče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4B6475" w:rsidRDefault="007E4C9A" w:rsidP="007E4C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7E4C9A" w:rsidRPr="00F80314" w:rsidTr="00623886">
        <w:trPr>
          <w:trHeight w:val="6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17. 3.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Pr="00257B3B" w:rsidRDefault="007E4C9A" w:rsidP="007E4C9A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Duben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7E4C9A" w:rsidRPr="00F80314" w:rsidTr="00623886">
        <w:trPr>
          <w:trHeight w:val="5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7E4C9A" w:rsidRPr="00A04F18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Od 20. 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Pr="004B6475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Průběžně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Pr="00030521" w:rsidRDefault="007E4C9A" w:rsidP="007E4C9A">
            <w:pPr>
              <w:jc w:val="center"/>
              <w:rPr>
                <w:rFonts w:ascii="Arial" w:hAnsi="Arial" w:cs="Arial"/>
              </w:rPr>
            </w:pPr>
            <w:r w:rsidRPr="00030521">
              <w:rPr>
                <w:rFonts w:ascii="Arial" w:hAnsi="Arial" w:cs="Arial"/>
              </w:rPr>
              <w:t>Ve třídách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Pr="00B36857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6857">
              <w:rPr>
                <w:rFonts w:ascii="Arial" w:hAnsi="Arial" w:cs="Arial"/>
                <w:b/>
                <w:sz w:val="28"/>
                <w:szCs w:val="28"/>
              </w:rPr>
              <w:t>IB – „Slyším z vody, z trávy a z koruny stromů“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rPr>
                <w:rFonts w:ascii="Arial" w:hAnsi="Arial" w:cs="Arial"/>
              </w:rPr>
            </w:pPr>
            <w:proofErr w:type="spellStart"/>
            <w:r w:rsidRPr="004B6475">
              <w:rPr>
                <w:rFonts w:ascii="Arial" w:hAnsi="Arial" w:cs="Arial"/>
              </w:rPr>
              <w:t>Pg</w:t>
            </w:r>
            <w:proofErr w:type="spellEnd"/>
            <w:r w:rsidRPr="004B6475">
              <w:rPr>
                <w:rFonts w:ascii="Arial" w:hAnsi="Arial" w:cs="Arial"/>
              </w:rPr>
              <w:t>. pracovnice</w:t>
            </w:r>
          </w:p>
        </w:tc>
      </w:tr>
      <w:tr w:rsidR="007E4C9A" w:rsidRPr="00F80314" w:rsidTr="00623886">
        <w:trPr>
          <w:trHeight w:val="458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Divadlo </w:t>
            </w:r>
            <w:proofErr w:type="spellStart"/>
            <w:r>
              <w:rPr>
                <w:rFonts w:ascii="Arial" w:hAnsi="Arial" w:cs="Arial"/>
              </w:rPr>
              <w:t>P.Bezruče</w:t>
            </w:r>
            <w:proofErr w:type="spellEnd"/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Taneční pohádka „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Shania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a cesta zázraků“ – </w:t>
            </w:r>
            <w:r w:rsidRPr="005500B7">
              <w:rPr>
                <w:rFonts w:ascii="Arial" w:hAnsi="Arial" w:cs="Arial"/>
                <w:b/>
                <w:color w:val="C00000"/>
                <w:sz w:val="28"/>
                <w:szCs w:val="28"/>
              </w:rPr>
              <w:t>předškolní děti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SZUŠ-taneční, s.r.o.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Default="007365DD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7E4C9A" w:rsidRPr="00F80314" w:rsidTr="00623886">
        <w:trPr>
          <w:trHeight w:val="540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28. 3.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B601F7">
              <w:rPr>
                <w:rFonts w:ascii="Arial" w:hAnsi="Arial" w:cs="Arial"/>
              </w:rPr>
              <w:t>,00 – 16,</w:t>
            </w:r>
            <w:r>
              <w:rPr>
                <w:rFonts w:ascii="Arial" w:hAnsi="Arial" w:cs="Arial"/>
              </w:rPr>
              <w:t>3</w:t>
            </w:r>
            <w:r w:rsidRPr="00B601F7">
              <w:rPr>
                <w:rFonts w:ascii="Arial" w:hAnsi="Arial" w:cs="Arial"/>
              </w:rPr>
              <w:t>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257B3B" w:rsidRDefault="007E4C9A" w:rsidP="007E4C9A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Duben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7E4C9A" w:rsidRPr="00F80314" w:rsidTr="00623886">
        <w:trPr>
          <w:trHeight w:val="351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B601F7">
              <w:rPr>
                <w:rFonts w:ascii="Arial" w:hAnsi="Arial" w:cs="Arial"/>
              </w:rPr>
              <w:t>,00 – 16,</w:t>
            </w:r>
            <w:r>
              <w:rPr>
                <w:rFonts w:ascii="Arial" w:hAnsi="Arial" w:cs="Arial"/>
              </w:rPr>
              <w:t>3</w:t>
            </w:r>
            <w:r w:rsidRPr="00B601F7">
              <w:rPr>
                <w:rFonts w:ascii="Arial" w:hAnsi="Arial" w:cs="Arial"/>
              </w:rPr>
              <w:t>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257B3B" w:rsidRDefault="007E4C9A" w:rsidP="007E4C9A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Duben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E4C9A" w:rsidRPr="00B601F7" w:rsidRDefault="007E4C9A" w:rsidP="007E4C9A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7E4C9A" w:rsidRPr="00F80314" w:rsidTr="00623886">
        <w:trPr>
          <w:trHeight w:val="351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29. 3.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Průchodní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912DD" w:rsidRDefault="007E4C9A" w:rsidP="007E4C9A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Návštěva v 1. tř. ZŠ – </w:t>
            </w:r>
            <w:r w:rsidRPr="00D20006">
              <w:rPr>
                <w:rFonts w:ascii="Arial" w:hAnsi="Arial" w:cs="Arial"/>
                <w:b/>
                <w:color w:val="C00000"/>
                <w:sz w:val="28"/>
                <w:szCs w:val="28"/>
              </w:rPr>
              <w:t>předškolní děti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Průchodní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7E4C9A" w:rsidRDefault="007E4C9A" w:rsidP="007E4C9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  <w:p w:rsidR="007E4C9A" w:rsidRPr="00B601F7" w:rsidRDefault="007E4C9A" w:rsidP="007E4C9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</w:tc>
      </w:tr>
      <w:tr w:rsidR="007E4C9A" w:rsidRPr="00F80314" w:rsidTr="00623886">
        <w:trPr>
          <w:trHeight w:val="351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B. Němcové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912DD" w:rsidRDefault="007E4C9A" w:rsidP="007E4C9A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Návštěva v 1. tř. ZŠ – </w:t>
            </w:r>
            <w:r w:rsidRPr="00D20006">
              <w:rPr>
                <w:rFonts w:ascii="Arial" w:hAnsi="Arial" w:cs="Arial"/>
                <w:b/>
                <w:color w:val="C00000"/>
                <w:sz w:val="28"/>
                <w:szCs w:val="28"/>
              </w:rPr>
              <w:t>předškolní děti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B. Němcové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B601F7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7E4C9A" w:rsidRDefault="007E4C9A" w:rsidP="007E4C9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Križová</w:t>
            </w:r>
            <w:proofErr w:type="spellEnd"/>
          </w:p>
          <w:p w:rsidR="007E4C9A" w:rsidRPr="00B601F7" w:rsidRDefault="007E4C9A" w:rsidP="007E4C9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</w:tc>
      </w:tr>
      <w:tr w:rsidR="007E4C9A" w:rsidRPr="00F80314" w:rsidTr="00623886">
        <w:trPr>
          <w:trHeight w:val="927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A6008"/>
            <w:vAlign w:val="center"/>
          </w:tcPr>
          <w:p w:rsidR="007E4C9A" w:rsidRPr="00030521" w:rsidRDefault="007E4C9A" w:rsidP="007E4C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4. 4.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E4C9A" w:rsidRPr="002D2D36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 – 17,00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Cs/>
              </w:rPr>
            </w:pPr>
            <w:r w:rsidRPr="001F5214">
              <w:rPr>
                <w:rFonts w:ascii="Arial" w:hAnsi="Arial" w:cs="Arial"/>
                <w:bCs/>
              </w:rPr>
              <w:t>ZŠ Průchodní</w:t>
            </w:r>
          </w:p>
          <w:p w:rsidR="007E4C9A" w:rsidRPr="001F5214" w:rsidRDefault="007E4C9A" w:rsidP="007E4C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ZŠ B. Němcové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36857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6857">
              <w:rPr>
                <w:rFonts w:ascii="Arial" w:hAnsi="Arial" w:cs="Arial"/>
                <w:b/>
                <w:sz w:val="28"/>
                <w:szCs w:val="28"/>
              </w:rPr>
              <w:t>Zápis do 1. tř. ZŠ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1F5214" w:rsidRDefault="007E4C9A" w:rsidP="007E4C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Rodiče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2D2D36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E4C9A" w:rsidRPr="002D2D36" w:rsidRDefault="007E4C9A" w:rsidP="007E4C9A">
            <w:pPr>
              <w:rPr>
                <w:rFonts w:ascii="Arial" w:hAnsi="Arial" w:cs="Arial"/>
              </w:rPr>
            </w:pPr>
          </w:p>
        </w:tc>
      </w:tr>
      <w:tr w:rsidR="007E4C9A" w:rsidRPr="00F80314" w:rsidTr="00623886">
        <w:trPr>
          <w:trHeight w:val="28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A6008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5. 4.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 – 10,30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1F5214" w:rsidRDefault="007E4C9A" w:rsidP="007E4C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IPOS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B36857" w:rsidRDefault="007E4C9A" w:rsidP="007E4C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Dopravní soutěž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DUHA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4C9A" w:rsidRPr="002D2D36" w:rsidRDefault="007E4C9A" w:rsidP="007E4C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E4C9A" w:rsidRDefault="007E4C9A" w:rsidP="007E4C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</w:tbl>
    <w:p w:rsidR="003F442B" w:rsidRDefault="003F442B" w:rsidP="00644776"/>
    <w:p w:rsidR="00124620" w:rsidRDefault="00124620" w:rsidP="00644776"/>
    <w:p w:rsidR="006A5906" w:rsidRPr="006A5906" w:rsidRDefault="00D20006" w:rsidP="00644776">
      <w:pPr>
        <w:rPr>
          <w:color w:val="C00000"/>
          <w:sz w:val="36"/>
          <w:szCs w:val="36"/>
        </w:rPr>
      </w:pPr>
      <w:r w:rsidRPr="003F442B">
        <w:rPr>
          <w:color w:val="C00000"/>
          <w:sz w:val="36"/>
          <w:szCs w:val="36"/>
        </w:rPr>
        <w:t>Upozornění!</w:t>
      </w:r>
    </w:p>
    <w:p w:rsidR="006A5906" w:rsidRDefault="003F442B" w:rsidP="00644776">
      <w:pPr>
        <w:rPr>
          <w:sz w:val="28"/>
          <w:szCs w:val="28"/>
        </w:rPr>
      </w:pPr>
      <w:r w:rsidRPr="003F442B">
        <w:rPr>
          <w:sz w:val="28"/>
          <w:szCs w:val="28"/>
        </w:rPr>
        <w:t xml:space="preserve">1) </w:t>
      </w:r>
      <w:r w:rsidR="00D20006" w:rsidRPr="003F442B">
        <w:rPr>
          <w:sz w:val="28"/>
          <w:szCs w:val="28"/>
        </w:rPr>
        <w:t xml:space="preserve">Do pondělí </w:t>
      </w:r>
      <w:r w:rsidR="001A6FC8" w:rsidRPr="001A6FC8">
        <w:rPr>
          <w:b/>
          <w:sz w:val="28"/>
          <w:szCs w:val="28"/>
        </w:rPr>
        <w:t>1</w:t>
      </w:r>
      <w:r w:rsidR="00D20006" w:rsidRPr="001A6FC8">
        <w:rPr>
          <w:b/>
          <w:sz w:val="28"/>
          <w:szCs w:val="28"/>
        </w:rPr>
        <w:t xml:space="preserve">4. </w:t>
      </w:r>
      <w:r w:rsidRPr="001A6FC8">
        <w:rPr>
          <w:b/>
          <w:sz w:val="28"/>
          <w:szCs w:val="28"/>
        </w:rPr>
        <w:t>4. 202</w:t>
      </w:r>
      <w:r w:rsidR="00F37C18" w:rsidRPr="001A6FC8">
        <w:rPr>
          <w:b/>
          <w:sz w:val="28"/>
          <w:szCs w:val="28"/>
        </w:rPr>
        <w:t>3</w:t>
      </w:r>
      <w:r w:rsidRPr="003F442B">
        <w:rPr>
          <w:sz w:val="28"/>
          <w:szCs w:val="28"/>
        </w:rPr>
        <w:t xml:space="preserve"> můžete odevzdat ve třídách výtvarné dílo dětí k tématu z knih „Pohádkového </w:t>
      </w:r>
      <w:r w:rsidR="00F37C18">
        <w:rPr>
          <w:sz w:val="28"/>
          <w:szCs w:val="28"/>
        </w:rPr>
        <w:t>batůžku</w:t>
      </w:r>
      <w:r w:rsidRPr="003F442B">
        <w:rPr>
          <w:sz w:val="28"/>
          <w:szCs w:val="28"/>
        </w:rPr>
        <w:t xml:space="preserve">“ a zúčastnit se tak výtvarné </w:t>
      </w:r>
      <w:r w:rsidR="006A5906">
        <w:rPr>
          <w:sz w:val="28"/>
          <w:szCs w:val="28"/>
        </w:rPr>
        <w:t>s</w:t>
      </w:r>
      <w:r w:rsidRPr="003F442B">
        <w:rPr>
          <w:sz w:val="28"/>
          <w:szCs w:val="28"/>
        </w:rPr>
        <w:t>outěže.</w:t>
      </w:r>
    </w:p>
    <w:p w:rsidR="003F442B" w:rsidRDefault="006A5906" w:rsidP="00644776">
      <w:pPr>
        <w:rPr>
          <w:sz w:val="28"/>
          <w:szCs w:val="28"/>
        </w:rPr>
      </w:pPr>
      <w:r>
        <w:rPr>
          <w:sz w:val="28"/>
          <w:szCs w:val="28"/>
        </w:rPr>
        <w:t>2) Pro rodiče předškolních dětí nabízíme možnost konzultac</w:t>
      </w:r>
      <w:r w:rsidR="00387ACA">
        <w:rPr>
          <w:sz w:val="28"/>
          <w:szCs w:val="28"/>
        </w:rPr>
        <w:t>e</w:t>
      </w:r>
      <w:r>
        <w:rPr>
          <w:sz w:val="28"/>
          <w:szCs w:val="28"/>
        </w:rPr>
        <w:t xml:space="preserve"> školní zralosti </w:t>
      </w:r>
      <w:r w:rsidR="00387ACA">
        <w:rPr>
          <w:sz w:val="28"/>
          <w:szCs w:val="28"/>
        </w:rPr>
        <w:t>V</w:t>
      </w:r>
      <w:r>
        <w:rPr>
          <w:sz w:val="28"/>
          <w:szCs w:val="28"/>
        </w:rPr>
        <w:t xml:space="preserve">ašeho dítěte – termín </w:t>
      </w:r>
      <w:r w:rsidR="00124620">
        <w:rPr>
          <w:sz w:val="28"/>
          <w:szCs w:val="28"/>
        </w:rPr>
        <w:t>po dohodě</w:t>
      </w:r>
      <w:r>
        <w:rPr>
          <w:sz w:val="28"/>
          <w:szCs w:val="28"/>
        </w:rPr>
        <w:t xml:space="preserve"> s tř. učitelkami.</w:t>
      </w:r>
    </w:p>
    <w:sectPr w:rsidR="003F442B" w:rsidSect="00C85E8B">
      <w:pgSz w:w="16838" w:h="11906" w:orient="landscape"/>
      <w:pgMar w:top="238" w:right="851" w:bottom="244" w:left="85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2A"/>
    <w:rsid w:val="000257BC"/>
    <w:rsid w:val="00030521"/>
    <w:rsid w:val="00031293"/>
    <w:rsid w:val="00041CA8"/>
    <w:rsid w:val="00054FFD"/>
    <w:rsid w:val="00077021"/>
    <w:rsid w:val="00085FE9"/>
    <w:rsid w:val="00087459"/>
    <w:rsid w:val="000B6212"/>
    <w:rsid w:val="000E6628"/>
    <w:rsid w:val="0012154C"/>
    <w:rsid w:val="00124620"/>
    <w:rsid w:val="00160E2E"/>
    <w:rsid w:val="0019618F"/>
    <w:rsid w:val="001A6FC8"/>
    <w:rsid w:val="002019B8"/>
    <w:rsid w:val="00241AD1"/>
    <w:rsid w:val="002D1F66"/>
    <w:rsid w:val="002D352C"/>
    <w:rsid w:val="00307CA3"/>
    <w:rsid w:val="00316AF5"/>
    <w:rsid w:val="00320199"/>
    <w:rsid w:val="00333D0F"/>
    <w:rsid w:val="00356F77"/>
    <w:rsid w:val="00361EB1"/>
    <w:rsid w:val="00366389"/>
    <w:rsid w:val="00387ACA"/>
    <w:rsid w:val="003F442B"/>
    <w:rsid w:val="004007B1"/>
    <w:rsid w:val="00410A52"/>
    <w:rsid w:val="00440224"/>
    <w:rsid w:val="0044091C"/>
    <w:rsid w:val="00446C49"/>
    <w:rsid w:val="0045098C"/>
    <w:rsid w:val="00451FDE"/>
    <w:rsid w:val="0048216F"/>
    <w:rsid w:val="004B6475"/>
    <w:rsid w:val="004D5A44"/>
    <w:rsid w:val="004F4AC4"/>
    <w:rsid w:val="00501598"/>
    <w:rsid w:val="00504123"/>
    <w:rsid w:val="00531496"/>
    <w:rsid w:val="00537F0A"/>
    <w:rsid w:val="00540F96"/>
    <w:rsid w:val="005500B7"/>
    <w:rsid w:val="00550D06"/>
    <w:rsid w:val="005559DA"/>
    <w:rsid w:val="00597AEF"/>
    <w:rsid w:val="005D0A56"/>
    <w:rsid w:val="00623886"/>
    <w:rsid w:val="006428E7"/>
    <w:rsid w:val="00644776"/>
    <w:rsid w:val="006656D4"/>
    <w:rsid w:val="00665900"/>
    <w:rsid w:val="00687A35"/>
    <w:rsid w:val="00693586"/>
    <w:rsid w:val="006A5906"/>
    <w:rsid w:val="006B5E77"/>
    <w:rsid w:val="006D4756"/>
    <w:rsid w:val="006E3B49"/>
    <w:rsid w:val="006F3CFC"/>
    <w:rsid w:val="007365DD"/>
    <w:rsid w:val="00742FE4"/>
    <w:rsid w:val="00744E8B"/>
    <w:rsid w:val="007C246D"/>
    <w:rsid w:val="007C2F93"/>
    <w:rsid w:val="007E1EF4"/>
    <w:rsid w:val="007E4C9A"/>
    <w:rsid w:val="0085071D"/>
    <w:rsid w:val="008607C6"/>
    <w:rsid w:val="008827E3"/>
    <w:rsid w:val="008A0E2A"/>
    <w:rsid w:val="008B7B80"/>
    <w:rsid w:val="008C00F6"/>
    <w:rsid w:val="008D5B5F"/>
    <w:rsid w:val="00974DE7"/>
    <w:rsid w:val="009D6599"/>
    <w:rsid w:val="009E4C73"/>
    <w:rsid w:val="00A04F18"/>
    <w:rsid w:val="00A26373"/>
    <w:rsid w:val="00A27A6A"/>
    <w:rsid w:val="00A515B7"/>
    <w:rsid w:val="00AC720B"/>
    <w:rsid w:val="00AF3C3C"/>
    <w:rsid w:val="00B10FD6"/>
    <w:rsid w:val="00B114EF"/>
    <w:rsid w:val="00B36857"/>
    <w:rsid w:val="00B81DFD"/>
    <w:rsid w:val="00BA052D"/>
    <w:rsid w:val="00BF0D17"/>
    <w:rsid w:val="00C406A6"/>
    <w:rsid w:val="00C66B3A"/>
    <w:rsid w:val="00C85E8B"/>
    <w:rsid w:val="00C90012"/>
    <w:rsid w:val="00C96B44"/>
    <w:rsid w:val="00D20006"/>
    <w:rsid w:val="00D42CBD"/>
    <w:rsid w:val="00D67DA8"/>
    <w:rsid w:val="00DA22E1"/>
    <w:rsid w:val="00DB576A"/>
    <w:rsid w:val="00DE0849"/>
    <w:rsid w:val="00E461A6"/>
    <w:rsid w:val="00EF3B39"/>
    <w:rsid w:val="00F37C18"/>
    <w:rsid w:val="00F51F58"/>
    <w:rsid w:val="00F522DC"/>
    <w:rsid w:val="00F76CCA"/>
    <w:rsid w:val="00F80314"/>
    <w:rsid w:val="00F97D08"/>
    <w:rsid w:val="00FC2753"/>
    <w:rsid w:val="00FD60C3"/>
    <w:rsid w:val="00FE706B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119822"/>
  <w15:docId w15:val="{1AF9A29E-9D17-4174-94FE-6474B84D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246D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7C246D"/>
  </w:style>
  <w:style w:type="character" w:customStyle="1" w:styleId="Standardnpsmoodstavce2">
    <w:name w:val="Standardní písmo odstavce2"/>
    <w:rsid w:val="007C246D"/>
  </w:style>
  <w:style w:type="character" w:customStyle="1" w:styleId="WW8Num1z0">
    <w:name w:val="WW8Num1z0"/>
    <w:rsid w:val="007C246D"/>
  </w:style>
  <w:style w:type="character" w:customStyle="1" w:styleId="WW8Num1z1">
    <w:name w:val="WW8Num1z1"/>
    <w:rsid w:val="007C246D"/>
  </w:style>
  <w:style w:type="character" w:customStyle="1" w:styleId="WW8Num1z2">
    <w:name w:val="WW8Num1z2"/>
    <w:rsid w:val="007C246D"/>
  </w:style>
  <w:style w:type="character" w:customStyle="1" w:styleId="WW8Num1z3">
    <w:name w:val="WW8Num1z3"/>
    <w:rsid w:val="007C246D"/>
  </w:style>
  <w:style w:type="character" w:customStyle="1" w:styleId="WW8Num1z4">
    <w:name w:val="WW8Num1z4"/>
    <w:rsid w:val="007C246D"/>
  </w:style>
  <w:style w:type="character" w:customStyle="1" w:styleId="WW8Num1z5">
    <w:name w:val="WW8Num1z5"/>
    <w:rsid w:val="007C246D"/>
  </w:style>
  <w:style w:type="character" w:customStyle="1" w:styleId="WW8Num1z6">
    <w:name w:val="WW8Num1z6"/>
    <w:rsid w:val="007C246D"/>
  </w:style>
  <w:style w:type="character" w:customStyle="1" w:styleId="WW8Num1z7">
    <w:name w:val="WW8Num1z7"/>
    <w:rsid w:val="007C246D"/>
  </w:style>
  <w:style w:type="character" w:customStyle="1" w:styleId="WW8Num1z8">
    <w:name w:val="WW8Num1z8"/>
    <w:rsid w:val="007C246D"/>
  </w:style>
  <w:style w:type="character" w:customStyle="1" w:styleId="Standardnpsmoodstavce1">
    <w:name w:val="Standardní písmo odstavce1"/>
    <w:rsid w:val="007C246D"/>
  </w:style>
  <w:style w:type="character" w:customStyle="1" w:styleId="Symbolyproslovn">
    <w:name w:val="Symboly pro číslování"/>
    <w:rsid w:val="007C246D"/>
  </w:style>
  <w:style w:type="paragraph" w:customStyle="1" w:styleId="Nadpis">
    <w:name w:val="Nadpis"/>
    <w:basedOn w:val="Normln"/>
    <w:next w:val="Zkladntext"/>
    <w:rsid w:val="007C246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7C246D"/>
    <w:pPr>
      <w:spacing w:after="120"/>
    </w:pPr>
  </w:style>
  <w:style w:type="paragraph" w:styleId="Seznam">
    <w:name w:val="List"/>
    <w:basedOn w:val="Zkladntext"/>
    <w:rsid w:val="007C246D"/>
    <w:rPr>
      <w:rFonts w:cs="Mangal"/>
    </w:rPr>
  </w:style>
  <w:style w:type="paragraph" w:customStyle="1" w:styleId="Popisek">
    <w:name w:val="Popisek"/>
    <w:basedOn w:val="Normln"/>
    <w:rsid w:val="007C246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C246D"/>
    <w:pPr>
      <w:suppressLineNumbers/>
    </w:pPr>
    <w:rPr>
      <w:rFonts w:cs="Mangal"/>
    </w:rPr>
  </w:style>
  <w:style w:type="paragraph" w:styleId="Normlnweb">
    <w:name w:val="Normal (Web)"/>
    <w:basedOn w:val="Normln"/>
    <w:rsid w:val="007C246D"/>
    <w:pPr>
      <w:spacing w:before="280" w:after="119"/>
    </w:pPr>
  </w:style>
  <w:style w:type="paragraph" w:customStyle="1" w:styleId="Obsahtabulky">
    <w:name w:val="Obsah tabulky"/>
    <w:basedOn w:val="Normln"/>
    <w:rsid w:val="007C246D"/>
    <w:pPr>
      <w:suppressLineNumbers/>
    </w:pPr>
  </w:style>
  <w:style w:type="paragraph" w:customStyle="1" w:styleId="Nadpistabulky">
    <w:name w:val="Nadpis tabulky"/>
    <w:basedOn w:val="Obsahtabulky"/>
    <w:rsid w:val="007C246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krtek</dc:creator>
  <cp:keywords/>
  <cp:lastModifiedBy>Uzivatel</cp:lastModifiedBy>
  <cp:revision>9</cp:revision>
  <cp:lastPrinted>2023-02-21T12:51:00Z</cp:lastPrinted>
  <dcterms:created xsi:type="dcterms:W3CDTF">2023-02-16T16:21:00Z</dcterms:created>
  <dcterms:modified xsi:type="dcterms:W3CDTF">2023-02-21T13:19:00Z</dcterms:modified>
</cp:coreProperties>
</file>