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1098" w:rsidRPr="00CE5238" w:rsidRDefault="00805011" w:rsidP="00DC1098">
      <w:pPr>
        <w:pStyle w:val="Normlnweb"/>
        <w:spacing w:before="0" w:after="0"/>
        <w:rPr>
          <w:sz w:val="16"/>
          <w:szCs w:val="16"/>
        </w:rPr>
      </w:pPr>
      <w:r>
        <w:t xml:space="preserve"> </w:t>
      </w:r>
      <w:r w:rsidR="003F7DCD">
        <w:t xml:space="preserve">             </w:t>
      </w:r>
      <w:r w:rsidR="00BC414E">
        <w:t xml:space="preserve">  </w:t>
      </w:r>
      <w:r w:rsidR="003F7DCD">
        <w:t xml:space="preserve">    </w:t>
      </w:r>
      <w:r w:rsidR="00BC414E">
        <w:t xml:space="preserve">   </w:t>
      </w:r>
      <w:r w:rsidR="003F7DCD">
        <w:t xml:space="preserve">  </w:t>
      </w:r>
      <w:r w:rsidR="0087527C">
        <w:t xml:space="preserve"> </w:t>
      </w:r>
      <w:bookmarkStart w:id="0" w:name="_GoBack"/>
      <w:r w:rsidR="00BC414E">
        <w:rPr>
          <w:noProof/>
        </w:rPr>
        <w:drawing>
          <wp:inline distT="0" distB="0" distL="0" distR="0" wp14:anchorId="36788935" wp14:editId="49348155">
            <wp:extent cx="1581150" cy="1581150"/>
            <wp:effectExtent l="0" t="0" r="0" b="0"/>
            <wp:docPr id="8" name="obrázek 8" descr="Přejeme Vám krásné prázdniny | Mateřská škola Česká Třebová, Vinohr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řejeme Vám krásné prázdniny | Mateřská škola Česká Třebová, Vinohra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F7DCD">
        <w:t xml:space="preserve">                   </w:t>
      </w:r>
      <w:r w:rsidR="00BC414E">
        <w:t xml:space="preserve">  </w:t>
      </w:r>
      <w:r w:rsidR="0087527C">
        <w:t xml:space="preserve"> </w:t>
      </w:r>
      <w:r w:rsidR="00BC414E">
        <w:t xml:space="preserve">        </w:t>
      </w:r>
      <w:r w:rsidR="006938D5">
        <w:t xml:space="preserve"> </w:t>
      </w:r>
      <w:r w:rsidRPr="0012125E">
        <w:rPr>
          <w:rFonts w:ascii="Arial" w:hAnsi="Arial" w:cs="Arial"/>
          <w:b/>
          <w:bCs/>
          <w:sz w:val="40"/>
          <w:szCs w:val="40"/>
          <w:u w:val="single"/>
        </w:rPr>
        <w:t>Plán činnosti – červen 20</w:t>
      </w:r>
      <w:r w:rsidR="008B0A87" w:rsidRPr="0012125E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6A4E5C"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="00CE4FCB" w:rsidRPr="0012125E">
        <w:rPr>
          <w:b/>
          <w:bCs/>
          <w:sz w:val="36"/>
          <w:szCs w:val="36"/>
        </w:rPr>
        <w:t xml:space="preserve">   </w:t>
      </w:r>
      <w:r w:rsidRPr="0012125E">
        <w:rPr>
          <w:b/>
          <w:bCs/>
          <w:sz w:val="36"/>
          <w:szCs w:val="36"/>
        </w:rPr>
        <w:t xml:space="preserve"> </w:t>
      </w:r>
      <w:r w:rsidR="006938D5" w:rsidRPr="0012125E">
        <w:rPr>
          <w:b/>
          <w:bCs/>
          <w:sz w:val="36"/>
          <w:szCs w:val="36"/>
        </w:rPr>
        <w:t xml:space="preserve">  </w:t>
      </w:r>
      <w:r w:rsidR="003F7DCD">
        <w:rPr>
          <w:b/>
          <w:bCs/>
          <w:sz w:val="36"/>
          <w:szCs w:val="36"/>
        </w:rPr>
        <w:t xml:space="preserve">    </w:t>
      </w:r>
      <w:r w:rsidRPr="0012125E">
        <w:rPr>
          <w:b/>
          <w:bCs/>
          <w:sz w:val="36"/>
          <w:szCs w:val="36"/>
        </w:rPr>
        <w:t xml:space="preserve">  </w:t>
      </w:r>
      <w:r w:rsidR="00BC414E">
        <w:rPr>
          <w:rFonts w:ascii="Comic Sans MS" w:hAnsi="Comic Sans MS" w:cs="Comic Sans MS"/>
          <w:b/>
          <w:bCs/>
          <w:color w:val="00B050"/>
          <w:sz w:val="36"/>
          <w:szCs w:val="36"/>
        </w:rPr>
        <w:t xml:space="preserve"> </w:t>
      </w:r>
      <w:r>
        <w:t xml:space="preserve">  </w:t>
      </w:r>
      <w:r w:rsidR="00905114">
        <w:rPr>
          <w:noProof/>
        </w:rPr>
        <w:drawing>
          <wp:inline distT="0" distB="0" distL="0" distR="0" wp14:anchorId="23B982E7" wp14:editId="1EDFA4A6">
            <wp:extent cx="1974749" cy="1504950"/>
            <wp:effectExtent l="0" t="0" r="6985" b="0"/>
            <wp:docPr id="4" name="obrázek 4" descr="Nálepka Pixerstick Školáci téma image 5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lepka Pixerstick Školáci téma image 5 - PIXERS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55" cy="152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</w:t>
      </w:r>
    </w:p>
    <w:tbl>
      <w:tblPr>
        <w:tblW w:w="16057" w:type="dxa"/>
        <w:tblInd w:w="2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14"/>
        <w:gridCol w:w="2161"/>
        <w:gridCol w:w="1843"/>
        <w:gridCol w:w="5386"/>
        <w:gridCol w:w="1985"/>
        <w:gridCol w:w="1417"/>
        <w:gridCol w:w="1951"/>
      </w:tblGrid>
      <w:tr w:rsidR="00805011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602D06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02D06" w:rsidRPr="00602D06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 xml:space="preserve">1. 6.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10,15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knihovny – </w:t>
            </w:r>
            <w:r w:rsidRPr="007D6506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02D06" w:rsidRPr="007D6506" w:rsidRDefault="00602D06" w:rsidP="00602D0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D06" w:rsidRPr="00014834" w:rsidRDefault="00602D06" w:rsidP="00602D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ED724D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ED724D" w:rsidRPr="00602D06" w:rsidRDefault="00ED724D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724D" w:rsidRDefault="00ED724D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724D" w:rsidRDefault="00ED724D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Hasičská zbroj.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724D" w:rsidRDefault="00ED724D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hasičské zbrojnice – </w:t>
            </w:r>
            <w:r w:rsidRPr="00ED724D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Včeličky, Berušky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724D" w:rsidRDefault="00ED724D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724D" w:rsidRPr="00014834" w:rsidRDefault="00ED724D" w:rsidP="00602D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4D" w:rsidRDefault="00ED724D" w:rsidP="00ED7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  <w:p w:rsidR="00ED724D" w:rsidRDefault="00ED724D" w:rsidP="00602D06">
            <w:pPr>
              <w:rPr>
                <w:rFonts w:ascii="Arial" w:hAnsi="Arial" w:cs="Arial"/>
              </w:rPr>
            </w:pPr>
          </w:p>
        </w:tc>
      </w:tr>
      <w:tr w:rsidR="00602D06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02D06" w:rsidRPr="00602D06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 xml:space="preserve">2. 6.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ED724D" w:rsidP="00602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ED17A2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Pohádkový den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D724D"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Děti odcházející do 1. tř. </w:t>
            </w:r>
            <w:r w:rsidR="00ED724D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a přípravky</w:t>
            </w:r>
            <w:r w:rsidR="00ED724D"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</w:t>
            </w:r>
            <w:r w:rsidR="00ED724D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v </w:t>
            </w:r>
            <w:r w:rsidR="00ED724D"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ZŠ</w:t>
            </w:r>
            <w:r w:rsidR="00ED724D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D06" w:rsidRDefault="00602D06" w:rsidP="00602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602D06" w:rsidRPr="00014834" w:rsidRDefault="00602D06" w:rsidP="00602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602D06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02D06" w:rsidRPr="00602D06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>2. 6.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10,15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ED17A2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knihovny – </w:t>
            </w:r>
            <w:r w:rsidRPr="007D6506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Berušky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014834" w:rsidRDefault="00602D06" w:rsidP="00602D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D06" w:rsidRPr="00014834" w:rsidRDefault="00602D06" w:rsidP="00602D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602D06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02D06" w:rsidRPr="00CE4FCB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CE4FCB" w:rsidRDefault="00602D06" w:rsidP="00602D06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Průběžně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CE4FCB" w:rsidRDefault="00602D06" w:rsidP="00602D06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Ve třídách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602D06" w:rsidRDefault="00602D06" w:rsidP="00602D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IB – „Jsem šťastný na Zemi“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CE4FCB" w:rsidRDefault="00602D06" w:rsidP="00602D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2D06" w:rsidRPr="00CE4FCB" w:rsidRDefault="00602D06" w:rsidP="00602D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D06" w:rsidRPr="00CE4FCB" w:rsidRDefault="00602D06" w:rsidP="00602D06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Pg</w:t>
            </w:r>
            <w:proofErr w:type="spellEnd"/>
            <w:r w:rsidRPr="00CE4FCB">
              <w:rPr>
                <w:rFonts w:ascii="Arial" w:hAnsi="Arial" w:cs="Arial"/>
              </w:rPr>
              <w:t>. pracovnice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107994" w:rsidRDefault="00107994" w:rsidP="0010799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>Prázdninové platby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inkasem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107994" w:rsidTr="00B56FE8">
        <w:trPr>
          <w:trHeight w:val="905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602D06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>6. 6.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– odjezd autobusem z č.12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Jeskyně na Špičáku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Výlet za pokladem –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Včeličky</w:t>
            </w:r>
          </w:p>
          <w:p w:rsidR="00107994" w:rsidRPr="00ED17A2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                                 pol. Berušek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Chorváthová</w:t>
            </w:r>
            <w:proofErr w:type="spellEnd"/>
          </w:p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602D06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 xml:space="preserve">7. 6.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– odjezd autobusem z č.12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Jeskyně na Špičáku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Výlet za pokladem – 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</w:p>
          <w:p w:rsidR="00107994" w:rsidRPr="00ED17A2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pol. Berušek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Križová</w:t>
            </w:r>
            <w:proofErr w:type="spellEnd"/>
          </w:p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Jeseník Nábřežní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Olympiáda mateřských škol – 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8 dětí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OŠKAS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Chorváthová</w:t>
            </w:r>
            <w:proofErr w:type="spellEnd"/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721964" w:rsidRDefault="00107994" w:rsidP="0010799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lastRenderedPageBreak/>
              <w:t>13. 6.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ED17A2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Rozloučení s předškoláky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602D06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14. 6.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Tř. Včeličky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Rozloučení s předškoláky v MŠ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 D. Chaloupková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897A22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897A22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E1887" w:rsidRDefault="00107994" w:rsidP="00107994">
            <w:pPr>
              <w:rPr>
                <w:rFonts w:ascii="Arial" w:hAnsi="Arial" w:cs="Arial"/>
              </w:rPr>
            </w:pPr>
            <w:r w:rsidRPr="000E188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3F7DCD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 xml:space="preserve">Prázdninové platby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v hotovosti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897A22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014834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MŠD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3F7DCD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 xml:space="preserve">Prázdninové platby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v hotovosti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107994" w:rsidTr="00CE5238">
        <w:trPr>
          <w:trHeight w:val="852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AD6BB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6BBE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AD6BBE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Albrechtice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Školní výlet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„Pohádková stezka ke krtečkově studánce“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Včeličky, Berušky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107994" w:rsidTr="00FC3338">
        <w:trPr>
          <w:trHeight w:val="378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Albrechtice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Školní výlet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„Pohádková stezka ke krtečkově studánce“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 Tyršova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Schůzka s rodiči nově zapsaných dětí  </w:t>
            </w:r>
          </w:p>
          <w:p w:rsidR="00107994" w:rsidRPr="00EB432B" w:rsidRDefault="00107994" w:rsidP="00107994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na </w:t>
            </w:r>
            <w:proofErr w:type="spellStart"/>
            <w:r w:rsidRPr="0012125E">
              <w:rPr>
                <w:rFonts w:ascii="Arial" w:hAnsi="Arial" w:cs="Arial"/>
                <w:b/>
                <w:sz w:val="28"/>
                <w:szCs w:val="28"/>
              </w:rPr>
              <w:t>šk</w:t>
            </w:r>
            <w:proofErr w:type="spellEnd"/>
            <w:r w:rsidRPr="0012125E">
              <w:rPr>
                <w:rFonts w:ascii="Arial" w:hAnsi="Arial" w:cs="Arial"/>
                <w:b/>
                <w:sz w:val="28"/>
                <w:szCs w:val="28"/>
              </w:rPr>
              <w:t>. rok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>-2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 xml:space="preserve">J. </w:t>
            </w:r>
            <w:proofErr w:type="spellStart"/>
            <w:r w:rsidRPr="00CE4FCB">
              <w:rPr>
                <w:rFonts w:ascii="Arial" w:hAnsi="Arial" w:cs="Arial"/>
              </w:rPr>
              <w:t>Matlochová</w:t>
            </w:r>
            <w:proofErr w:type="spellEnd"/>
          </w:p>
          <w:p w:rsidR="00107994" w:rsidRPr="00CE4FCB" w:rsidRDefault="00107994" w:rsidP="00107994">
            <w:pPr>
              <w:rPr>
                <w:rFonts w:ascii="Arial" w:hAnsi="Arial" w:cs="Arial"/>
              </w:rPr>
            </w:pP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 xml:space="preserve">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,</w:t>
            </w:r>
            <w:r w:rsidRPr="00CE4FCB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Spaní v mateřské škole </w:t>
            </w:r>
          </w:p>
          <w:p w:rsidR="00107994" w:rsidRPr="00EB432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Děti odcházející do 1. tř. ZŠ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6,30 – 9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>Konečné vyúčtování plateb</w:t>
            </w:r>
            <w:r>
              <w:rPr>
                <w:rFonts w:ascii="Arial" w:hAnsi="Arial" w:cs="Arial"/>
                <w:b/>
                <w:sz w:val="28"/>
                <w:szCs w:val="28"/>
              </w:rPr>
              <w:t>, čipů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6,30 – 9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>Konečné vyúčtování plateb</w:t>
            </w:r>
            <w:r>
              <w:rPr>
                <w:rFonts w:ascii="Arial" w:hAnsi="Arial" w:cs="Arial"/>
                <w:b/>
                <w:sz w:val="28"/>
                <w:szCs w:val="28"/>
              </w:rPr>
              <w:t>, čipů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23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8.</w:t>
            </w:r>
          </w:p>
          <w:p w:rsidR="00107994" w:rsidRPr="00CE4FCB" w:rsidRDefault="00107994" w:rsidP="0010799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4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8.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  <w:p w:rsidR="00107994" w:rsidRPr="00627E24" w:rsidRDefault="00107994" w:rsidP="0010799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5E5BB1" w:rsidRDefault="00107994" w:rsidP="00107994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ZÁŘÍ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  <w:proofErr w:type="spellStart"/>
            <w:r w:rsidRPr="00627E2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</w:tcPr>
          <w:p w:rsidR="00107994" w:rsidRPr="00CE4FCB" w:rsidRDefault="00107994" w:rsidP="0010799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4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9.</w:t>
            </w:r>
          </w:p>
          <w:p w:rsidR="00107994" w:rsidRPr="00CE4FCB" w:rsidRDefault="00107994" w:rsidP="0010799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5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9.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CE4FCB" w:rsidRDefault="00107994" w:rsidP="00107994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  <w:p w:rsidR="00107994" w:rsidRPr="00627E24" w:rsidRDefault="00107994" w:rsidP="0010799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5E5BB1" w:rsidRDefault="00107994" w:rsidP="00107994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274B82">
              <w:rPr>
                <w:rFonts w:ascii="Arial" w:hAnsi="Arial" w:cs="Arial"/>
                <w:b/>
                <w:color w:val="F79646" w:themeColor="accent6"/>
                <w:sz w:val="28"/>
                <w:szCs w:val="28"/>
                <w:shd w:val="clear" w:color="auto" w:fill="FFFFFF" w:themeFill="background1"/>
              </w:rPr>
              <w:t>ZÁŘÍ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  <w:proofErr w:type="spellStart"/>
            <w:r w:rsidRPr="00627E2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107994" w:rsidTr="00FC3338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</w:tcPr>
          <w:p w:rsidR="00107994" w:rsidRDefault="00107994" w:rsidP="0010799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07994">
              <w:rPr>
                <w:rFonts w:ascii="Arial" w:hAnsi="Arial" w:cs="Arial"/>
                <w:b/>
                <w:color w:val="000080"/>
                <w:sz w:val="20"/>
                <w:szCs w:val="20"/>
              </w:rPr>
              <w:t>Upozornění</w:t>
            </w:r>
          </w:p>
          <w:p w:rsidR="00122203" w:rsidRPr="00107994" w:rsidRDefault="00122203" w:rsidP="0010799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22203">
              <w:rPr>
                <w:rFonts w:ascii="Arial" w:hAnsi="Arial" w:cs="Arial"/>
                <w:b/>
                <w:color w:val="000080"/>
                <w:sz w:val="28"/>
                <w:szCs w:val="28"/>
              </w:rPr>
              <w:t>1. 9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Default="00107994" w:rsidP="0010799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12125E" w:rsidRDefault="00107994" w:rsidP="001079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 pátek 1. 9. 2023 jsou v ZŠ prázdniny –</w:t>
            </w:r>
            <w:r w:rsidR="00ED724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2203">
              <w:rPr>
                <w:rFonts w:ascii="Arial" w:hAnsi="Arial" w:cs="Arial"/>
                <w:b/>
                <w:sz w:val="28"/>
                <w:szCs w:val="28"/>
              </w:rPr>
              <w:t>prosíme nahlaste docházku tř. uč.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994" w:rsidRPr="00627E24" w:rsidRDefault="00107994" w:rsidP="00107994">
            <w:pPr>
              <w:rPr>
                <w:rFonts w:ascii="Arial" w:hAnsi="Arial" w:cs="Arial"/>
              </w:rPr>
            </w:pPr>
          </w:p>
        </w:tc>
      </w:tr>
    </w:tbl>
    <w:p w:rsidR="00E502C1" w:rsidRPr="00573888" w:rsidRDefault="00E502C1" w:rsidP="00E502C1">
      <w:pPr>
        <w:rPr>
          <w:color w:val="FFFF00"/>
        </w:rPr>
      </w:pPr>
    </w:p>
    <w:p w:rsidR="00805011" w:rsidRPr="00CE5238" w:rsidRDefault="00107994" w:rsidP="00CE5238">
      <w:pPr>
        <w:rPr>
          <w:rFonts w:ascii="Arial" w:hAnsi="Arial" w:cs="Arial"/>
          <w:b/>
          <w:color w:val="660066"/>
          <w:sz w:val="32"/>
          <w:szCs w:val="32"/>
        </w:rPr>
      </w:pPr>
      <w:r>
        <w:rPr>
          <w:rFonts w:ascii="Arial" w:hAnsi="Arial" w:cs="Arial"/>
          <w:b/>
          <w:color w:val="660066"/>
          <w:sz w:val="36"/>
          <w:szCs w:val="36"/>
        </w:rPr>
        <w:t xml:space="preserve"> 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Tablo </w:t>
      </w:r>
      <w:r w:rsidR="003F7DCD" w:rsidRPr="00ED724D">
        <w:rPr>
          <w:rFonts w:ascii="Arial" w:hAnsi="Arial" w:cs="Arial"/>
          <w:b/>
          <w:sz w:val="32"/>
          <w:szCs w:val="32"/>
        </w:rPr>
        <w:t>najdete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 ve výloze obchodu </w:t>
      </w:r>
      <w:r w:rsidR="006D31DB" w:rsidRPr="00ED724D">
        <w:rPr>
          <w:rFonts w:ascii="Arial" w:hAnsi="Arial" w:cs="Arial"/>
          <w:b/>
          <w:sz w:val="32"/>
          <w:szCs w:val="32"/>
        </w:rPr>
        <w:t>Optika Horáček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 na Masarykově náměstí.</w:t>
      </w:r>
    </w:p>
    <w:sectPr w:rsidR="00805011" w:rsidRPr="00CE5238" w:rsidSect="00CE4FCB">
      <w:pgSz w:w="16838" w:h="11906" w:orient="landscape"/>
      <w:pgMar w:top="312" w:right="284" w:bottom="284" w:left="28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40B14"/>
    <w:multiLevelType w:val="hybridMultilevel"/>
    <w:tmpl w:val="DCA407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2067"/>
    <w:rsid w:val="000126DB"/>
    <w:rsid w:val="00043B15"/>
    <w:rsid w:val="00045E49"/>
    <w:rsid w:val="000A1E4D"/>
    <w:rsid w:val="000E1887"/>
    <w:rsid w:val="000E6AD8"/>
    <w:rsid w:val="000F7A36"/>
    <w:rsid w:val="00107994"/>
    <w:rsid w:val="0012125E"/>
    <w:rsid w:val="00122203"/>
    <w:rsid w:val="00130D13"/>
    <w:rsid w:val="00160DC2"/>
    <w:rsid w:val="001626DC"/>
    <w:rsid w:val="00186FA9"/>
    <w:rsid w:val="001962C2"/>
    <w:rsid w:val="001C6E3E"/>
    <w:rsid w:val="00231087"/>
    <w:rsid w:val="00232206"/>
    <w:rsid w:val="0024265A"/>
    <w:rsid w:val="00260F23"/>
    <w:rsid w:val="00274B82"/>
    <w:rsid w:val="0028701F"/>
    <w:rsid w:val="002964ED"/>
    <w:rsid w:val="002D347E"/>
    <w:rsid w:val="00320AA3"/>
    <w:rsid w:val="00376D8E"/>
    <w:rsid w:val="003D2DDD"/>
    <w:rsid w:val="003F7DCD"/>
    <w:rsid w:val="004025EC"/>
    <w:rsid w:val="004166A1"/>
    <w:rsid w:val="004435DB"/>
    <w:rsid w:val="004C7D7E"/>
    <w:rsid w:val="00545792"/>
    <w:rsid w:val="005462C7"/>
    <w:rsid w:val="00554990"/>
    <w:rsid w:val="00561700"/>
    <w:rsid w:val="005747D0"/>
    <w:rsid w:val="005E5BB1"/>
    <w:rsid w:val="00602D06"/>
    <w:rsid w:val="00606621"/>
    <w:rsid w:val="00627E24"/>
    <w:rsid w:val="006411F7"/>
    <w:rsid w:val="00671BC1"/>
    <w:rsid w:val="006938D5"/>
    <w:rsid w:val="006A4E5C"/>
    <w:rsid w:val="006A7508"/>
    <w:rsid w:val="006D31DB"/>
    <w:rsid w:val="00742E87"/>
    <w:rsid w:val="00760AE5"/>
    <w:rsid w:val="00786B1E"/>
    <w:rsid w:val="00792223"/>
    <w:rsid w:val="00805011"/>
    <w:rsid w:val="00857415"/>
    <w:rsid w:val="0087527C"/>
    <w:rsid w:val="00882F4F"/>
    <w:rsid w:val="00892513"/>
    <w:rsid w:val="00897A22"/>
    <w:rsid w:val="008B0A87"/>
    <w:rsid w:val="008D5518"/>
    <w:rsid w:val="008E42F9"/>
    <w:rsid w:val="008F02DC"/>
    <w:rsid w:val="00905114"/>
    <w:rsid w:val="00930EDF"/>
    <w:rsid w:val="009843D6"/>
    <w:rsid w:val="009B2149"/>
    <w:rsid w:val="009D5439"/>
    <w:rsid w:val="009E1E39"/>
    <w:rsid w:val="00A42CA7"/>
    <w:rsid w:val="00A54CB8"/>
    <w:rsid w:val="00A81CAB"/>
    <w:rsid w:val="00AB191B"/>
    <w:rsid w:val="00AB50E5"/>
    <w:rsid w:val="00AC5AE1"/>
    <w:rsid w:val="00AD6BBE"/>
    <w:rsid w:val="00AE4296"/>
    <w:rsid w:val="00B46A78"/>
    <w:rsid w:val="00B54846"/>
    <w:rsid w:val="00B56FE8"/>
    <w:rsid w:val="00B96D54"/>
    <w:rsid w:val="00BA3894"/>
    <w:rsid w:val="00BA5A32"/>
    <w:rsid w:val="00BB402B"/>
    <w:rsid w:val="00BB513D"/>
    <w:rsid w:val="00BC414E"/>
    <w:rsid w:val="00C229E4"/>
    <w:rsid w:val="00C414B7"/>
    <w:rsid w:val="00C5021D"/>
    <w:rsid w:val="00C5661A"/>
    <w:rsid w:val="00C96EC6"/>
    <w:rsid w:val="00CB1F6C"/>
    <w:rsid w:val="00CB6395"/>
    <w:rsid w:val="00CE035D"/>
    <w:rsid w:val="00CE4FCB"/>
    <w:rsid w:val="00CE5238"/>
    <w:rsid w:val="00D0312E"/>
    <w:rsid w:val="00D21629"/>
    <w:rsid w:val="00D63ABD"/>
    <w:rsid w:val="00D76A55"/>
    <w:rsid w:val="00D904D5"/>
    <w:rsid w:val="00DB043E"/>
    <w:rsid w:val="00DC1098"/>
    <w:rsid w:val="00DC12A4"/>
    <w:rsid w:val="00DC6C61"/>
    <w:rsid w:val="00E0215B"/>
    <w:rsid w:val="00E42B86"/>
    <w:rsid w:val="00E502C1"/>
    <w:rsid w:val="00E537C4"/>
    <w:rsid w:val="00EB432B"/>
    <w:rsid w:val="00EC3E84"/>
    <w:rsid w:val="00ED10C4"/>
    <w:rsid w:val="00ED724D"/>
    <w:rsid w:val="00EF16AB"/>
    <w:rsid w:val="00EF3471"/>
    <w:rsid w:val="00F1290E"/>
    <w:rsid w:val="00F15115"/>
    <w:rsid w:val="00F552C8"/>
    <w:rsid w:val="00FB4CE1"/>
    <w:rsid w:val="00FC3338"/>
    <w:rsid w:val="00FD6C0B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E9D63"/>
  <w15:docId w15:val="{2BBC0777-A412-4166-96CD-48AD6FE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E3E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uiPriority w:val="99"/>
    <w:rsid w:val="00D76A55"/>
  </w:style>
  <w:style w:type="character" w:customStyle="1" w:styleId="Standardnpsmoodstavce3">
    <w:name w:val="Standardní písmo odstavce3"/>
    <w:uiPriority w:val="99"/>
    <w:rsid w:val="00D76A55"/>
  </w:style>
  <w:style w:type="character" w:customStyle="1" w:styleId="Standardnpsmoodstavce2">
    <w:name w:val="Standardní písmo odstavce2"/>
    <w:uiPriority w:val="99"/>
    <w:rsid w:val="00D76A55"/>
  </w:style>
  <w:style w:type="character" w:customStyle="1" w:styleId="WW8Num1z0">
    <w:name w:val="WW8Num1z0"/>
    <w:uiPriority w:val="99"/>
    <w:rsid w:val="00D76A55"/>
  </w:style>
  <w:style w:type="character" w:customStyle="1" w:styleId="WW8Num1z1">
    <w:name w:val="WW8Num1z1"/>
    <w:uiPriority w:val="99"/>
    <w:rsid w:val="00D76A55"/>
  </w:style>
  <w:style w:type="character" w:customStyle="1" w:styleId="WW8Num1z2">
    <w:name w:val="WW8Num1z2"/>
    <w:uiPriority w:val="99"/>
    <w:rsid w:val="00D76A55"/>
  </w:style>
  <w:style w:type="character" w:customStyle="1" w:styleId="WW8Num1z3">
    <w:name w:val="WW8Num1z3"/>
    <w:uiPriority w:val="99"/>
    <w:rsid w:val="00D76A55"/>
  </w:style>
  <w:style w:type="character" w:customStyle="1" w:styleId="WW8Num1z4">
    <w:name w:val="WW8Num1z4"/>
    <w:uiPriority w:val="99"/>
    <w:rsid w:val="00D76A55"/>
  </w:style>
  <w:style w:type="character" w:customStyle="1" w:styleId="WW8Num1z5">
    <w:name w:val="WW8Num1z5"/>
    <w:uiPriority w:val="99"/>
    <w:rsid w:val="00D76A55"/>
  </w:style>
  <w:style w:type="character" w:customStyle="1" w:styleId="WW8Num1z6">
    <w:name w:val="WW8Num1z6"/>
    <w:uiPriority w:val="99"/>
    <w:rsid w:val="00D76A55"/>
  </w:style>
  <w:style w:type="character" w:customStyle="1" w:styleId="WW8Num1z7">
    <w:name w:val="WW8Num1z7"/>
    <w:uiPriority w:val="99"/>
    <w:rsid w:val="00D76A55"/>
  </w:style>
  <w:style w:type="character" w:customStyle="1" w:styleId="WW8Num1z8">
    <w:name w:val="WW8Num1z8"/>
    <w:uiPriority w:val="99"/>
    <w:rsid w:val="00D76A55"/>
  </w:style>
  <w:style w:type="character" w:customStyle="1" w:styleId="Standardnpsmoodstavce1">
    <w:name w:val="Standardní písmo odstavce1"/>
    <w:uiPriority w:val="99"/>
    <w:rsid w:val="00D76A55"/>
  </w:style>
  <w:style w:type="character" w:customStyle="1" w:styleId="Symbolyproslovn">
    <w:name w:val="Symboly pro číslování"/>
    <w:uiPriority w:val="99"/>
    <w:rsid w:val="00D76A55"/>
  </w:style>
  <w:style w:type="paragraph" w:customStyle="1" w:styleId="Nadpis">
    <w:name w:val="Nadpis"/>
    <w:basedOn w:val="Normln"/>
    <w:next w:val="Zkladntext"/>
    <w:uiPriority w:val="99"/>
    <w:rsid w:val="00D76A5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087"/>
    <w:rPr>
      <w:rFonts w:eastAsia="Batang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76A55"/>
    <w:rPr>
      <w:rFonts w:cs="Mangal"/>
    </w:rPr>
  </w:style>
  <w:style w:type="paragraph" w:customStyle="1" w:styleId="Popisek">
    <w:name w:val="Popisek"/>
    <w:basedOn w:val="Normln"/>
    <w:uiPriority w:val="99"/>
    <w:rsid w:val="00D76A5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D76A55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D76A55"/>
    <w:pPr>
      <w:spacing w:before="280" w:after="119"/>
    </w:pPr>
  </w:style>
  <w:style w:type="paragraph" w:customStyle="1" w:styleId="Obsahtabulky">
    <w:name w:val="Obsah tabulky"/>
    <w:basedOn w:val="Normln"/>
    <w:uiPriority w:val="99"/>
    <w:rsid w:val="00D76A55"/>
    <w:pPr>
      <w:suppressLineNumbers/>
    </w:pPr>
  </w:style>
  <w:style w:type="paragraph" w:customStyle="1" w:styleId="Nadpistabulky">
    <w:name w:val="Nadpis tabulky"/>
    <w:basedOn w:val="Obsahtabulky"/>
    <w:uiPriority w:val="99"/>
    <w:rsid w:val="00D76A5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činnosti – červen 2016</vt:lpstr>
    </vt:vector>
  </TitlesOfParts>
  <Company>MŠ Kopretina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činnosti – červen 2016</dc:title>
  <dc:subject/>
  <dc:creator>krtek</dc:creator>
  <cp:keywords/>
  <dc:description/>
  <cp:lastModifiedBy>Uzivatel</cp:lastModifiedBy>
  <cp:revision>11</cp:revision>
  <cp:lastPrinted>2023-05-26T10:38:00Z</cp:lastPrinted>
  <dcterms:created xsi:type="dcterms:W3CDTF">2023-05-15T07:13:00Z</dcterms:created>
  <dcterms:modified xsi:type="dcterms:W3CDTF">2023-05-26T10:40:00Z</dcterms:modified>
</cp:coreProperties>
</file>