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7B21" w:rsidRPr="005F7912" w:rsidRDefault="000C3949" w:rsidP="000C3949">
      <w:pPr>
        <w:pStyle w:val="Normlnweb"/>
        <w:spacing w:before="0" w:after="0"/>
      </w:pPr>
      <w:r>
        <w:rPr>
          <w:rFonts w:ascii="Arial" w:hAnsi="Arial" w:cs="Arial"/>
          <w:b/>
          <w:bCs/>
          <w:sz w:val="40"/>
          <w:szCs w:val="40"/>
        </w:rPr>
        <w:t xml:space="preserve">           </w:t>
      </w:r>
      <w:r w:rsidR="005F7912">
        <w:rPr>
          <w:noProof/>
        </w:rPr>
        <w:drawing>
          <wp:inline distT="0" distB="0" distL="0" distR="0" wp14:anchorId="0FE4A978" wp14:editId="293F6649">
            <wp:extent cx="1924050" cy="1924050"/>
            <wp:effectExtent l="0" t="0" r="0" b="0"/>
            <wp:docPr id="10" name="obrázek 10" descr="C:\Users\Uzivatel\AppData\Local\Microsoft\Windows\INetCache\Content.MSO\1F991C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zivatel\AppData\Local\Microsoft\Windows\INetCache\Content.MSO\1F991C4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949">
        <w:rPr>
          <w:rFonts w:ascii="Arial" w:hAnsi="Arial" w:cs="Arial"/>
          <w:b/>
          <w:bCs/>
          <w:sz w:val="40"/>
          <w:szCs w:val="40"/>
        </w:rPr>
        <w:t xml:space="preserve">   </w:t>
      </w:r>
      <w:r>
        <w:rPr>
          <w:rFonts w:ascii="Arial" w:hAnsi="Arial" w:cs="Arial"/>
          <w:b/>
          <w:bCs/>
          <w:sz w:val="40"/>
          <w:szCs w:val="40"/>
        </w:rPr>
        <w:t xml:space="preserve">       </w:t>
      </w:r>
      <w:r w:rsidR="007902EA" w:rsidRPr="00FE0922">
        <w:rPr>
          <w:rFonts w:ascii="Arial" w:hAnsi="Arial" w:cs="Arial"/>
          <w:b/>
          <w:bCs/>
          <w:sz w:val="40"/>
          <w:szCs w:val="40"/>
          <w:u w:val="single"/>
        </w:rPr>
        <w:t>Plán činnosti – květen 20</w:t>
      </w:r>
      <w:r w:rsidR="00DB7B4B" w:rsidRPr="00FE0922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1D4BDB">
        <w:rPr>
          <w:rFonts w:ascii="Arial" w:hAnsi="Arial" w:cs="Arial"/>
          <w:b/>
          <w:bCs/>
          <w:sz w:val="40"/>
          <w:szCs w:val="40"/>
          <w:u w:val="single"/>
        </w:rPr>
        <w:t>4</w:t>
      </w:r>
      <w:r w:rsidR="00325CC8">
        <w:rPr>
          <w:rFonts w:ascii="Arial" w:hAnsi="Arial" w:cs="Arial"/>
        </w:rPr>
        <w:t xml:space="preserve">      </w:t>
      </w:r>
      <w:r w:rsidR="0007732D">
        <w:rPr>
          <w:rFonts w:ascii="Arial" w:hAnsi="Arial" w:cs="Arial"/>
        </w:rPr>
        <w:t xml:space="preserve"> </w:t>
      </w:r>
      <w:r w:rsidR="005F7912">
        <w:rPr>
          <w:rFonts w:ascii="Arial" w:hAnsi="Arial" w:cs="Arial"/>
        </w:rPr>
        <w:t xml:space="preserve"> </w:t>
      </w:r>
      <w:r w:rsidR="0007732D">
        <w:rPr>
          <w:rFonts w:ascii="Arial" w:hAnsi="Arial" w:cs="Arial"/>
        </w:rPr>
        <w:t xml:space="preserve">   </w:t>
      </w:r>
      <w:r w:rsidR="00325CC8">
        <w:rPr>
          <w:rFonts w:ascii="Arial" w:hAnsi="Arial" w:cs="Arial"/>
        </w:rPr>
        <w:t xml:space="preserve"> </w:t>
      </w:r>
      <w:r w:rsidR="007902EA" w:rsidRPr="00FE0922">
        <w:rPr>
          <w:rFonts w:ascii="Arial" w:hAnsi="Arial" w:cs="Arial"/>
        </w:rPr>
        <w:t xml:space="preserve">  </w:t>
      </w:r>
      <w:r w:rsidR="005F7912">
        <w:rPr>
          <w:noProof/>
        </w:rPr>
        <w:drawing>
          <wp:inline distT="0" distB="0" distL="0" distR="0" wp14:anchorId="3B1E9D7A" wp14:editId="426CC95C">
            <wp:extent cx="1933575" cy="1933575"/>
            <wp:effectExtent l="0" t="0" r="9525" b="9525"/>
            <wp:docPr id="6" name="dimg_ARIxZt2UNp2V9u8PmpqSOA_20" descr="Puzzle Zvířátka s mláďaty 3-5d | SVĚT-HER.CZ | Společenské deskové hry -  Hrajte s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ARIxZt2UNp2V9u8PmpqSOA_20" descr="Puzzle Zvířátka s mláďaty 3-5d | SVĚT-HER.CZ | Společenské deskové hry -  Hrajte si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834" w:rsidRDefault="007902EA" w:rsidP="00014834">
      <w:pPr>
        <w:pStyle w:val="Normlnweb"/>
        <w:spacing w:before="0" w:after="0"/>
        <w:rPr>
          <w:sz w:val="16"/>
          <w:szCs w:val="16"/>
        </w:rPr>
      </w:pPr>
      <w:r w:rsidRPr="00FE0922">
        <w:rPr>
          <w:rFonts w:ascii="Arial" w:hAnsi="Arial" w:cs="Arial"/>
          <w:noProof/>
          <w:lang w:eastAsia="cs-CZ"/>
        </w:rPr>
        <w:t xml:space="preserve">        </w:t>
      </w:r>
      <w:r w:rsidR="00742E87" w:rsidRPr="00FE0922">
        <w:rPr>
          <w:noProof/>
          <w:lang w:eastAsia="cs-CZ"/>
        </w:rPr>
        <w:t xml:space="preserve">    </w:t>
      </w:r>
    </w:p>
    <w:p w:rsidR="00CE035D" w:rsidRPr="00014834" w:rsidRDefault="00742E87" w:rsidP="00014834">
      <w:pPr>
        <w:pStyle w:val="Normlnweb"/>
        <w:spacing w:before="0" w:after="0"/>
        <w:rPr>
          <w:sz w:val="16"/>
          <w:szCs w:val="16"/>
        </w:rPr>
      </w:pPr>
      <w:r>
        <w:t xml:space="preserve">               </w:t>
      </w:r>
    </w:p>
    <w:tbl>
      <w:tblPr>
        <w:tblW w:w="16302" w:type="dxa"/>
        <w:tblInd w:w="-17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126"/>
        <w:gridCol w:w="5245"/>
        <w:gridCol w:w="1701"/>
        <w:gridCol w:w="1418"/>
        <w:gridCol w:w="1984"/>
      </w:tblGrid>
      <w:tr w:rsidR="00014834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505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0506F9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0506F9" w:rsidRPr="009A0A97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sz w:val="28"/>
                <w:szCs w:val="28"/>
              </w:rPr>
              <w:t>2. 5.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Průběžně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ED17A2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IB – </w:t>
            </w:r>
            <w:r w:rsidR="0068651E" w:rsidRPr="00ED17A2">
              <w:rPr>
                <w:rFonts w:ascii="Arial" w:hAnsi="Arial" w:cs="Arial"/>
                <w:b/>
                <w:sz w:val="28"/>
                <w:szCs w:val="28"/>
              </w:rPr>
              <w:t>„Jsem šťastný na Zemi“</w:t>
            </w:r>
          </w:p>
          <w:p w:rsidR="000506F9" w:rsidRPr="00ED17A2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Podtéma – </w:t>
            </w:r>
            <w:r w:rsidR="005D6648" w:rsidRPr="00ED17A2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D53ED4" w:rsidRPr="00D53ED4">
              <w:rPr>
                <w:rFonts w:ascii="Arial" w:hAnsi="Arial" w:cs="Arial"/>
                <w:b/>
                <w:sz w:val="28"/>
                <w:szCs w:val="28"/>
              </w:rPr>
              <w:t>Naše rodina</w:t>
            </w:r>
            <w:r w:rsidR="005D6648" w:rsidRPr="00ED17A2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0148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B97345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7.</w:t>
            </w:r>
            <w:r w:rsidR="002C111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Kino Pohoda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ED17A2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„Pohádkový batůžek“ – výsledky výtvarné soutěže – </w:t>
            </w:r>
            <w:r w:rsidRPr="007B172F">
              <w:rPr>
                <w:rFonts w:ascii="Arial" w:hAnsi="Arial" w:cs="Arial"/>
                <w:b/>
                <w:color w:val="FF5050"/>
                <w:sz w:val="28"/>
                <w:szCs w:val="28"/>
              </w:rPr>
              <w:t>pro zúčastněné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DUHA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DF7997" w:rsidRDefault="00B97345" w:rsidP="00B97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Default="007B172F" w:rsidP="00B9734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J.Zacpálková</w:t>
            </w:r>
            <w:proofErr w:type="spellEnd"/>
          </w:p>
        </w:tc>
      </w:tr>
      <w:tr w:rsidR="00B97345" w:rsidRPr="004C5B84" w:rsidTr="002C111E">
        <w:trPr>
          <w:trHeight w:val="570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třídách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</w:tcPr>
          <w:p w:rsidR="00B97345" w:rsidRPr="007B172F" w:rsidRDefault="00B97345" w:rsidP="00B97345">
            <w:pPr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  <w:r w:rsidRPr="002C111E">
              <w:rPr>
                <w:rFonts w:ascii="Arial" w:hAnsi="Arial" w:cs="Arial"/>
                <w:b/>
                <w:sz w:val="28"/>
                <w:szCs w:val="28"/>
              </w:rPr>
              <w:t>Poslední termín zápisu dítěte na prázdniny do všech MŠ v Jeseníku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B97345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Pr="009A0A97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10,00 – 16,30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ED17A2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„Zápis do MŠ“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 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97345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Pr="009A0A97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10,00 – 16,30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ED17A2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„Zápis do MŠ“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 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97345" w:rsidRPr="004C5B84" w:rsidTr="007B172F">
        <w:trPr>
          <w:trHeight w:val="352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Pr="009A0A97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MŠT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7D6506" w:rsidRDefault="00B97345" w:rsidP="00B97345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Platby inkasem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B172F">
              <w:rPr>
                <w:rFonts w:ascii="Arial" w:hAnsi="Arial" w:cs="Arial"/>
                <w:b/>
                <w:color w:val="FF5050"/>
                <w:sz w:val="28"/>
                <w:szCs w:val="28"/>
              </w:rPr>
              <w:t>ČERVEN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L. Pecinová</w:t>
            </w:r>
          </w:p>
        </w:tc>
      </w:tr>
      <w:tr w:rsidR="00B97345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Pr="002C111E" w:rsidRDefault="007B172F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11E">
              <w:rPr>
                <w:rFonts w:ascii="Arial" w:hAnsi="Arial" w:cs="Arial"/>
                <w:b/>
                <w:sz w:val="28"/>
                <w:szCs w:val="28"/>
              </w:rPr>
              <w:t>16</w:t>
            </w:r>
            <w:r w:rsidR="00B97345" w:rsidRPr="002C111E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  <w:p w:rsidR="00B97345" w:rsidRPr="002C111E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11E">
              <w:rPr>
                <w:rFonts w:ascii="Arial" w:hAnsi="Arial" w:cs="Arial"/>
                <w:b/>
                <w:sz w:val="28"/>
                <w:szCs w:val="28"/>
              </w:rPr>
              <w:t xml:space="preserve">21. 5. </w:t>
            </w:r>
          </w:p>
          <w:p w:rsidR="00B97345" w:rsidRPr="009A0A97" w:rsidRDefault="007B172F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11E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8369F4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B97345" w:rsidRPr="002C111E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</w:t>
            </w:r>
            <w:r w:rsidR="007B172F">
              <w:rPr>
                <w:rFonts w:ascii="Arial" w:hAnsi="Arial" w:cs="Arial"/>
              </w:rPr>
              <w:t>6</w:t>
            </w:r>
            <w:r w:rsidRPr="00014834">
              <w:rPr>
                <w:rFonts w:ascii="Arial" w:hAnsi="Arial" w:cs="Arial"/>
              </w:rPr>
              <w:t>,</w:t>
            </w:r>
            <w:r w:rsidR="007B172F">
              <w:rPr>
                <w:rFonts w:ascii="Arial" w:hAnsi="Arial" w:cs="Arial"/>
              </w:rPr>
              <w:t>00</w:t>
            </w:r>
          </w:p>
          <w:p w:rsidR="00B97345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B172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="007B172F">
              <w:rPr>
                <w:rFonts w:ascii="Arial" w:hAnsi="Arial" w:cs="Arial"/>
              </w:rPr>
              <w:t>45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7B172F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Sluníčka</w:t>
            </w:r>
          </w:p>
          <w:p w:rsidR="00B97345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Včeličky </w:t>
            </w:r>
          </w:p>
          <w:p w:rsidR="00B97345" w:rsidRPr="00014834" w:rsidRDefault="0077094A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Berušky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7345" w:rsidRPr="00ED17A2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Besídka k Sv. matek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Rodinní příslušníci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B97345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Pr="009A0A97" w:rsidRDefault="007B172F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upřesníme</w:t>
            </w:r>
            <w:r w:rsidR="00B9734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97345" w:rsidRPr="009A0A9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ED17A2" w:rsidRDefault="00B97345" w:rsidP="00B97345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Vystoupení k Sv. matek</w:t>
            </w:r>
            <w:r w:rsidR="007B172F">
              <w:rPr>
                <w:rFonts w:ascii="Arial" w:hAnsi="Arial" w:cs="Arial"/>
                <w:b/>
                <w:sz w:val="28"/>
                <w:szCs w:val="28"/>
              </w:rPr>
              <w:t xml:space="preserve"> pro seniory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Senioři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B97345" w:rsidRPr="004C5B84" w:rsidTr="002C111E">
        <w:trPr>
          <w:trHeight w:val="551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Pr="0097127A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7127A">
              <w:rPr>
                <w:rFonts w:ascii="Arial" w:hAnsi="Arial" w:cs="Arial"/>
                <w:b/>
                <w:sz w:val="28"/>
                <w:szCs w:val="28"/>
              </w:rPr>
              <w:t>Do 2</w:t>
            </w:r>
            <w:r w:rsidR="00FD533E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97127A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</w:tcPr>
          <w:p w:rsidR="00B97345" w:rsidRPr="008D2529" w:rsidRDefault="00B97345" w:rsidP="00B9734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C111E">
              <w:rPr>
                <w:rFonts w:ascii="Arial" w:hAnsi="Arial" w:cs="Arial"/>
                <w:b/>
                <w:sz w:val="28"/>
                <w:szCs w:val="28"/>
              </w:rPr>
              <w:t xml:space="preserve">Výběr žádostí o přijetí dítěte do MŠ K. Čapka o prázdninách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97345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Default="007B172F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29</w:t>
            </w:r>
            <w:r w:rsidR="00B97345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Zahrada MŠ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ED17A2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MDD v</w:t>
            </w:r>
            <w:r w:rsidR="007B172F">
              <w:rPr>
                <w:rFonts w:ascii="Arial" w:hAnsi="Arial" w:cs="Arial"/>
                <w:b/>
                <w:sz w:val="28"/>
                <w:szCs w:val="28"/>
              </w:rPr>
              <w:t> </w:t>
            </w:r>
            <w:r>
              <w:rPr>
                <w:rFonts w:ascii="Arial" w:hAnsi="Arial" w:cs="Arial"/>
                <w:b/>
                <w:sz w:val="28"/>
                <w:szCs w:val="28"/>
              </w:rPr>
              <w:t>MŠ</w:t>
            </w:r>
            <w:r w:rsidR="007B172F">
              <w:rPr>
                <w:rFonts w:ascii="Arial" w:hAnsi="Arial" w:cs="Arial"/>
                <w:b/>
                <w:sz w:val="28"/>
                <w:szCs w:val="28"/>
              </w:rPr>
              <w:t xml:space="preserve"> – „Taneční dopoledne“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B97345" w:rsidRPr="004C5B84" w:rsidTr="007B172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Pr="009A0A97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FD533E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  <w:b/>
                <w:color w:val="FF6600"/>
              </w:rPr>
            </w:pPr>
            <w:r>
              <w:rPr>
                <w:rFonts w:ascii="Arial" w:hAnsi="Arial" w:cs="Arial"/>
              </w:rPr>
              <w:t>Ve tř. Včeliček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B97345" w:rsidRPr="00ED17A2" w:rsidRDefault="00B97345" w:rsidP="00B973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FD533E">
              <w:rPr>
                <w:rFonts w:ascii="Arial" w:hAnsi="Arial" w:cs="Arial"/>
                <w:b/>
                <w:sz w:val="28"/>
                <w:szCs w:val="28"/>
              </w:rPr>
              <w:t xml:space="preserve">Z pohádky do pohádky s </w:t>
            </w:r>
            <w:proofErr w:type="spellStart"/>
            <w:r w:rsidR="00FD533E">
              <w:rPr>
                <w:rFonts w:ascii="Arial" w:hAnsi="Arial" w:cs="Arial"/>
                <w:b/>
                <w:sz w:val="28"/>
                <w:szCs w:val="28"/>
              </w:rPr>
              <w:t>Budulínkem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– interaktivní divadlo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Borošová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FD533E" w:rsidP="00B9734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B97345">
              <w:rPr>
                <w:rFonts w:ascii="Arial" w:hAnsi="Arial" w:cs="Arial"/>
              </w:rPr>
              <w:t>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FD533E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97345" w:rsidRPr="004C5B84" w:rsidTr="007B172F">
        <w:trPr>
          <w:trHeight w:val="356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5050"/>
          </w:tcPr>
          <w:p w:rsidR="00B97345" w:rsidRPr="00721964" w:rsidRDefault="00FD533E" w:rsidP="00B97345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D533E">
              <w:rPr>
                <w:rFonts w:ascii="Arial" w:hAnsi="Arial" w:cs="Arial"/>
                <w:b/>
                <w:sz w:val="28"/>
                <w:szCs w:val="28"/>
              </w:rPr>
              <w:t>31. 5.</w:t>
            </w:r>
            <w:r w:rsidR="00B97345" w:rsidRPr="00FD533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B97345" w:rsidRPr="00ED17A2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Pohádkový den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B172F" w:rsidRPr="007B172F">
              <w:rPr>
                <w:rFonts w:ascii="Arial" w:hAnsi="Arial" w:cs="Arial"/>
                <w:b/>
                <w:color w:val="FF5050"/>
                <w:sz w:val="28"/>
                <w:szCs w:val="28"/>
              </w:rPr>
              <w:t>děti, které jdou do 1. tř. ZŠ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Tomanová</w:t>
            </w:r>
          </w:p>
        </w:tc>
      </w:tr>
      <w:tr w:rsidR="00B97345" w:rsidRPr="004C5B84" w:rsidTr="002C111E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</w:tcPr>
          <w:p w:rsidR="00B97345" w:rsidRPr="002C111E" w:rsidRDefault="000553DB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11E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B97345" w:rsidRPr="002C111E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Jeseník Nábřežní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Olympiáda mateřských škol – </w:t>
            </w:r>
            <w:r w:rsidRPr="007B172F">
              <w:rPr>
                <w:rFonts w:ascii="Arial" w:hAnsi="Arial" w:cs="Arial"/>
                <w:b/>
                <w:color w:val="FF5050"/>
                <w:sz w:val="28"/>
                <w:szCs w:val="28"/>
              </w:rPr>
              <w:t>8 dětí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OŠKAS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Default="00B97345" w:rsidP="00B97345">
            <w:pPr>
              <w:rPr>
                <w:rFonts w:ascii="Arial" w:hAnsi="Arial" w:cs="Arial"/>
              </w:rPr>
            </w:pPr>
          </w:p>
        </w:tc>
      </w:tr>
      <w:tr w:rsidR="00B97345" w:rsidRPr="004C5B84" w:rsidTr="002C111E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</w:tcPr>
          <w:p w:rsidR="00B97345" w:rsidRPr="002C111E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11E">
              <w:rPr>
                <w:rFonts w:ascii="Arial" w:hAnsi="Arial" w:cs="Arial"/>
                <w:b/>
                <w:sz w:val="28"/>
                <w:szCs w:val="28"/>
              </w:rPr>
              <w:t>13. 6.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Kaple Jeseník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ED17A2" w:rsidRDefault="00B97345" w:rsidP="00B9734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Rozloučení s předškoláky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014834" w:rsidRDefault="00B97345" w:rsidP="00B97345">
            <w:pPr>
              <w:rPr>
                <w:rFonts w:ascii="Arial" w:hAnsi="Arial" w:cs="Arial"/>
              </w:rPr>
            </w:pPr>
          </w:p>
        </w:tc>
      </w:tr>
    </w:tbl>
    <w:p w:rsidR="00CE035D" w:rsidRDefault="00CE035D">
      <w:pPr>
        <w:rPr>
          <w:color w:val="FFFF00"/>
        </w:rPr>
      </w:pPr>
    </w:p>
    <w:sectPr w:rsidR="00CE035D" w:rsidSect="008D2529">
      <w:pgSz w:w="16838" w:h="11906" w:orient="landscape"/>
      <w:pgMar w:top="284" w:right="567" w:bottom="284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D"/>
    <w:multiLevelType w:val="hybridMultilevel"/>
    <w:tmpl w:val="08A01C04"/>
    <w:lvl w:ilvl="0" w:tplc="60D66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758"/>
    <w:multiLevelType w:val="hybridMultilevel"/>
    <w:tmpl w:val="5698849E"/>
    <w:lvl w:ilvl="0" w:tplc="6910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E5C06"/>
    <w:multiLevelType w:val="hybridMultilevel"/>
    <w:tmpl w:val="71B6DD1C"/>
    <w:lvl w:ilvl="0" w:tplc="84C4B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310F0"/>
    <w:multiLevelType w:val="hybridMultilevel"/>
    <w:tmpl w:val="F1107BF6"/>
    <w:lvl w:ilvl="0" w:tplc="7AF8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14834"/>
    <w:rsid w:val="0002762B"/>
    <w:rsid w:val="00041E73"/>
    <w:rsid w:val="000505F6"/>
    <w:rsid w:val="000506F9"/>
    <w:rsid w:val="00053268"/>
    <w:rsid w:val="000553DB"/>
    <w:rsid w:val="0007732D"/>
    <w:rsid w:val="000776F4"/>
    <w:rsid w:val="00082FBE"/>
    <w:rsid w:val="000A02F7"/>
    <w:rsid w:val="000A1E4D"/>
    <w:rsid w:val="000A57F6"/>
    <w:rsid w:val="000C3949"/>
    <w:rsid w:val="000E0A41"/>
    <w:rsid w:val="000E6AD8"/>
    <w:rsid w:val="00116DFD"/>
    <w:rsid w:val="00132C6C"/>
    <w:rsid w:val="0016152D"/>
    <w:rsid w:val="00163014"/>
    <w:rsid w:val="001962C2"/>
    <w:rsid w:val="001A5D1D"/>
    <w:rsid w:val="001C59CC"/>
    <w:rsid w:val="001C5A2E"/>
    <w:rsid w:val="001D4BDB"/>
    <w:rsid w:val="00206699"/>
    <w:rsid w:val="00227BCA"/>
    <w:rsid w:val="00273E1C"/>
    <w:rsid w:val="002C111E"/>
    <w:rsid w:val="002C3CFC"/>
    <w:rsid w:val="003136C2"/>
    <w:rsid w:val="0031770B"/>
    <w:rsid w:val="00325CC8"/>
    <w:rsid w:val="00360DAF"/>
    <w:rsid w:val="003C35D3"/>
    <w:rsid w:val="00413AFB"/>
    <w:rsid w:val="0045241C"/>
    <w:rsid w:val="00486223"/>
    <w:rsid w:val="004C5B84"/>
    <w:rsid w:val="004C7D7E"/>
    <w:rsid w:val="004F4064"/>
    <w:rsid w:val="00500605"/>
    <w:rsid w:val="005326B8"/>
    <w:rsid w:val="005511E2"/>
    <w:rsid w:val="00551818"/>
    <w:rsid w:val="00573888"/>
    <w:rsid w:val="00580B07"/>
    <w:rsid w:val="00586292"/>
    <w:rsid w:val="005A068A"/>
    <w:rsid w:val="005D6648"/>
    <w:rsid w:val="005F7912"/>
    <w:rsid w:val="00621379"/>
    <w:rsid w:val="006374F2"/>
    <w:rsid w:val="006423A8"/>
    <w:rsid w:val="00652615"/>
    <w:rsid w:val="00664DBB"/>
    <w:rsid w:val="0068651E"/>
    <w:rsid w:val="006A24A1"/>
    <w:rsid w:val="006A7508"/>
    <w:rsid w:val="006B48A2"/>
    <w:rsid w:val="006C6275"/>
    <w:rsid w:val="006D7362"/>
    <w:rsid w:val="006F3A98"/>
    <w:rsid w:val="00721964"/>
    <w:rsid w:val="007246AE"/>
    <w:rsid w:val="00725BA7"/>
    <w:rsid w:val="00742E87"/>
    <w:rsid w:val="00763CA9"/>
    <w:rsid w:val="00765530"/>
    <w:rsid w:val="0077094A"/>
    <w:rsid w:val="00786E2D"/>
    <w:rsid w:val="007902EA"/>
    <w:rsid w:val="00792223"/>
    <w:rsid w:val="007979D7"/>
    <w:rsid w:val="007A5B88"/>
    <w:rsid w:val="007B172F"/>
    <w:rsid w:val="007D359B"/>
    <w:rsid w:val="007D6506"/>
    <w:rsid w:val="00806BD7"/>
    <w:rsid w:val="008369F4"/>
    <w:rsid w:val="008A697D"/>
    <w:rsid w:val="008A7CA1"/>
    <w:rsid w:val="008B7791"/>
    <w:rsid w:val="008D2529"/>
    <w:rsid w:val="008F02DC"/>
    <w:rsid w:val="00903256"/>
    <w:rsid w:val="00905B1B"/>
    <w:rsid w:val="009341B8"/>
    <w:rsid w:val="00937D49"/>
    <w:rsid w:val="00950B3F"/>
    <w:rsid w:val="0097127A"/>
    <w:rsid w:val="00982407"/>
    <w:rsid w:val="00987B21"/>
    <w:rsid w:val="009A0A97"/>
    <w:rsid w:val="009E1E39"/>
    <w:rsid w:val="00A231DA"/>
    <w:rsid w:val="00A54CB8"/>
    <w:rsid w:val="00A71B3D"/>
    <w:rsid w:val="00A93495"/>
    <w:rsid w:val="00AA0CCB"/>
    <w:rsid w:val="00AA3DB4"/>
    <w:rsid w:val="00B04820"/>
    <w:rsid w:val="00B1185E"/>
    <w:rsid w:val="00B2293C"/>
    <w:rsid w:val="00B27DC0"/>
    <w:rsid w:val="00B567E4"/>
    <w:rsid w:val="00B5782A"/>
    <w:rsid w:val="00B807AB"/>
    <w:rsid w:val="00B97345"/>
    <w:rsid w:val="00BD2C34"/>
    <w:rsid w:val="00BE324A"/>
    <w:rsid w:val="00C350B7"/>
    <w:rsid w:val="00C8108C"/>
    <w:rsid w:val="00CA00A3"/>
    <w:rsid w:val="00CE0246"/>
    <w:rsid w:val="00CE035D"/>
    <w:rsid w:val="00CF4FBF"/>
    <w:rsid w:val="00D124B5"/>
    <w:rsid w:val="00D53ED4"/>
    <w:rsid w:val="00D650C1"/>
    <w:rsid w:val="00D827FA"/>
    <w:rsid w:val="00DA1A30"/>
    <w:rsid w:val="00DA7D3E"/>
    <w:rsid w:val="00DB7B4B"/>
    <w:rsid w:val="00DF7997"/>
    <w:rsid w:val="00E02BBF"/>
    <w:rsid w:val="00E14397"/>
    <w:rsid w:val="00E25E3D"/>
    <w:rsid w:val="00E305B9"/>
    <w:rsid w:val="00E635B7"/>
    <w:rsid w:val="00E977A4"/>
    <w:rsid w:val="00EB3A22"/>
    <w:rsid w:val="00EC218F"/>
    <w:rsid w:val="00ED17A2"/>
    <w:rsid w:val="00F10AC7"/>
    <w:rsid w:val="00FA1BA0"/>
    <w:rsid w:val="00FB0863"/>
    <w:rsid w:val="00FD533E"/>
    <w:rsid w:val="00FE0922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44697E"/>
  <w15:docId w15:val="{63DE8636-AE89-42FC-8EC5-6727136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C6C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rsid w:val="00132C6C"/>
  </w:style>
  <w:style w:type="character" w:customStyle="1" w:styleId="Standardnpsmoodstavce3">
    <w:name w:val="Standardní písmo odstavce3"/>
    <w:rsid w:val="00132C6C"/>
  </w:style>
  <w:style w:type="character" w:customStyle="1" w:styleId="Standardnpsmoodstavce2">
    <w:name w:val="Standardní písmo odstavce2"/>
    <w:rsid w:val="00132C6C"/>
  </w:style>
  <w:style w:type="character" w:customStyle="1" w:styleId="WW8Num1z0">
    <w:name w:val="WW8Num1z0"/>
    <w:rsid w:val="00132C6C"/>
  </w:style>
  <w:style w:type="character" w:customStyle="1" w:styleId="WW8Num1z1">
    <w:name w:val="WW8Num1z1"/>
    <w:rsid w:val="00132C6C"/>
  </w:style>
  <w:style w:type="character" w:customStyle="1" w:styleId="WW8Num1z2">
    <w:name w:val="WW8Num1z2"/>
    <w:rsid w:val="00132C6C"/>
  </w:style>
  <w:style w:type="character" w:customStyle="1" w:styleId="WW8Num1z3">
    <w:name w:val="WW8Num1z3"/>
    <w:rsid w:val="00132C6C"/>
  </w:style>
  <w:style w:type="character" w:customStyle="1" w:styleId="WW8Num1z4">
    <w:name w:val="WW8Num1z4"/>
    <w:rsid w:val="00132C6C"/>
  </w:style>
  <w:style w:type="character" w:customStyle="1" w:styleId="WW8Num1z5">
    <w:name w:val="WW8Num1z5"/>
    <w:rsid w:val="00132C6C"/>
  </w:style>
  <w:style w:type="character" w:customStyle="1" w:styleId="WW8Num1z6">
    <w:name w:val="WW8Num1z6"/>
    <w:rsid w:val="00132C6C"/>
  </w:style>
  <w:style w:type="character" w:customStyle="1" w:styleId="WW8Num1z7">
    <w:name w:val="WW8Num1z7"/>
    <w:rsid w:val="00132C6C"/>
  </w:style>
  <w:style w:type="character" w:customStyle="1" w:styleId="WW8Num1z8">
    <w:name w:val="WW8Num1z8"/>
    <w:rsid w:val="00132C6C"/>
  </w:style>
  <w:style w:type="character" w:customStyle="1" w:styleId="Standardnpsmoodstavce1">
    <w:name w:val="Standardní písmo odstavce1"/>
    <w:rsid w:val="00132C6C"/>
  </w:style>
  <w:style w:type="character" w:customStyle="1" w:styleId="Symbolyproslovn">
    <w:name w:val="Symboly pro číslování"/>
    <w:rsid w:val="00132C6C"/>
  </w:style>
  <w:style w:type="paragraph" w:customStyle="1" w:styleId="Nadpis">
    <w:name w:val="Nadpis"/>
    <w:basedOn w:val="Normln"/>
    <w:next w:val="Zkladntext"/>
    <w:rsid w:val="00132C6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132C6C"/>
    <w:pPr>
      <w:spacing w:after="120"/>
    </w:pPr>
  </w:style>
  <w:style w:type="paragraph" w:styleId="Seznam">
    <w:name w:val="List"/>
    <w:basedOn w:val="Zkladntext"/>
    <w:rsid w:val="00132C6C"/>
    <w:rPr>
      <w:rFonts w:cs="Mangal"/>
    </w:rPr>
  </w:style>
  <w:style w:type="paragraph" w:customStyle="1" w:styleId="Popisek">
    <w:name w:val="Popisek"/>
    <w:basedOn w:val="Normln"/>
    <w:rsid w:val="00132C6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32C6C"/>
    <w:pPr>
      <w:suppressLineNumbers/>
    </w:pPr>
    <w:rPr>
      <w:rFonts w:cs="Mangal"/>
    </w:rPr>
  </w:style>
  <w:style w:type="paragraph" w:styleId="Normlnweb">
    <w:name w:val="Normal (Web)"/>
    <w:basedOn w:val="Normln"/>
    <w:rsid w:val="00132C6C"/>
    <w:pPr>
      <w:spacing w:before="280" w:after="119"/>
    </w:pPr>
  </w:style>
  <w:style w:type="paragraph" w:customStyle="1" w:styleId="Obsahtabulky">
    <w:name w:val="Obsah tabulky"/>
    <w:basedOn w:val="Normln"/>
    <w:rsid w:val="00132C6C"/>
    <w:pPr>
      <w:suppressLineNumbers/>
    </w:pPr>
  </w:style>
  <w:style w:type="paragraph" w:customStyle="1" w:styleId="Nadpistabulky">
    <w:name w:val="Nadpis tabulky"/>
    <w:basedOn w:val="Obsahtabulky"/>
    <w:rsid w:val="00132C6C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08C"/>
    <w:rPr>
      <w:rFonts w:ascii="Tahoma" w:eastAsia="Batang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krtek</dc:creator>
  <cp:lastModifiedBy>Uzivatel</cp:lastModifiedBy>
  <cp:revision>8</cp:revision>
  <cp:lastPrinted>2024-04-30T16:00:00Z</cp:lastPrinted>
  <dcterms:created xsi:type="dcterms:W3CDTF">2024-04-26T14:20:00Z</dcterms:created>
  <dcterms:modified xsi:type="dcterms:W3CDTF">2024-05-02T06:23:00Z</dcterms:modified>
</cp:coreProperties>
</file>