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B44" w:rsidRPr="00C96B44" w:rsidRDefault="00531496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t xml:space="preserve">            </w:t>
      </w:r>
      <w:r w:rsidR="006F3CFC" w:rsidRPr="006F3CFC">
        <w:rPr>
          <w:rFonts w:ascii="Arial" w:hAnsi="Arial" w:cs="Arial"/>
          <w:b/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alt="http://www.predskolaci.cz/wp-content/uploads/2010/03/slunce-prislo-na-pomoc.jpg" style="width:103.5pt;height:103.5pt;visibility:visible;mso-wrap-style:square">
            <v:imagedata r:id="rId4" o:title="slunce-prislo-na-pomoc"/>
          </v:shape>
        </w:pict>
      </w:r>
      <w:r>
        <w:rPr>
          <w:rFonts w:ascii="Arial" w:hAnsi="Arial" w:cs="Arial"/>
          <w:b/>
          <w:noProof/>
          <w:sz w:val="40"/>
          <w:szCs w:val="40"/>
          <w:lang w:eastAsia="cs-CZ"/>
        </w:rPr>
        <w:t xml:space="preserve">            </w:t>
      </w:r>
      <w:r w:rsidR="009E4C73" w:rsidRPr="00E461A6">
        <w:rPr>
          <w:rFonts w:ascii="Arial" w:hAnsi="Arial" w:cs="Arial"/>
          <w:b/>
          <w:bCs/>
          <w:sz w:val="40"/>
          <w:szCs w:val="40"/>
          <w:u w:val="single"/>
        </w:rPr>
        <w:t>Plán činnosti – březen 201</w:t>
      </w:r>
      <w:r w:rsidR="00E461A6">
        <w:rPr>
          <w:rFonts w:ascii="Arial" w:hAnsi="Arial" w:cs="Arial"/>
          <w:b/>
          <w:bCs/>
          <w:sz w:val="40"/>
          <w:szCs w:val="40"/>
          <w:u w:val="single"/>
        </w:rPr>
        <w:t>8</w:t>
      </w:r>
      <w:r w:rsidR="00C66B3A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</w:t>
      </w:r>
      <w:r w:rsidR="005D0A5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  </w:t>
      </w:r>
      <w:r w:rsidR="005D0A5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 w:rsidR="006F3CFC" w:rsidRPr="006F3CFC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 id="obrázek 19" o:spid="_x0000_i1026" type="#_x0000_t75" alt="http://static5.depositphotos.com/1005091/529/v/950/depositphotos_5294024-Meadow-with-happy-spring-animals.jpg" style="width:140.25pt;height:100.5pt;flip:x;visibility:visible;mso-wrap-style:square">
            <v:imagedata r:id="rId5" o:title="depositphotos_5294024-Meadow-with-happy-spring-animals"/>
          </v:shape>
        </w:pict>
      </w: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60"/>
        <w:gridCol w:w="1701"/>
        <w:gridCol w:w="1984"/>
        <w:gridCol w:w="4962"/>
        <w:gridCol w:w="1984"/>
        <w:gridCol w:w="1418"/>
        <w:gridCol w:w="1984"/>
      </w:tblGrid>
      <w:tr w:rsidR="00FC2753" w:rsidRPr="00F80314" w:rsidTr="00FC2753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4B6475" w:rsidRPr="00F80314" w:rsidTr="00FC2753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4B6475" w:rsidRPr="00FC2753" w:rsidRDefault="004B6475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MŠ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C85E8B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  <w:t>„</w:t>
            </w:r>
            <w:proofErr w:type="spellStart"/>
            <w:r w:rsidR="004B6475"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  <w:t>Kopretinkový</w:t>
            </w:r>
            <w:proofErr w:type="spellEnd"/>
            <w:r w:rsidR="004B6475"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  <w:t xml:space="preserve"> jarmark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  <w:t>“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FC2753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Pg</w:t>
            </w:r>
            <w:proofErr w:type="spellEnd"/>
            <w:r>
              <w:rPr>
                <w:rFonts w:ascii="Arial" w:hAnsi="Arial" w:cs="Arial"/>
                <w:bCs/>
              </w:rPr>
              <w:t>. pracovnice</w:t>
            </w:r>
          </w:p>
        </w:tc>
      </w:tr>
      <w:tr w:rsidR="00FC2753" w:rsidRPr="00F80314" w:rsidTr="00F522DC">
        <w:trPr>
          <w:trHeight w:val="51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4F4AC4" w:rsidRPr="00FC2753" w:rsidRDefault="004B6475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FC2753">
              <w:rPr>
                <w:rFonts w:ascii="Arial" w:hAnsi="Arial" w:cs="Arial"/>
                <w:b/>
                <w:sz w:val="28"/>
                <w:szCs w:val="28"/>
              </w:rPr>
              <w:t>5.3</w:t>
            </w:r>
            <w:r w:rsidR="009E4C73" w:rsidRPr="00FC2753">
              <w:rPr>
                <w:rFonts w:ascii="Arial" w:hAnsi="Arial" w:cs="Arial"/>
                <w:b/>
                <w:sz w:val="28"/>
                <w:szCs w:val="28"/>
              </w:rPr>
              <w:t xml:space="preserve">. – </w:t>
            </w:r>
            <w:r w:rsidRPr="00FC275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9E4C73" w:rsidRPr="00FC2753">
              <w:rPr>
                <w:rFonts w:ascii="Arial" w:hAnsi="Arial" w:cs="Arial"/>
                <w:b/>
                <w:sz w:val="28"/>
                <w:szCs w:val="28"/>
              </w:rPr>
              <w:t>. 3.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4C73" w:rsidRPr="004B6475" w:rsidRDefault="009E4C73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color w:val="4F6228" w:themeColor="accent3" w:themeShade="80"/>
                <w:sz w:val="28"/>
                <w:szCs w:val="28"/>
              </w:rPr>
              <w:t>Jarní prázdniny – omezený provoz v MŠ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FC2753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FC2753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</w:tr>
      <w:tr w:rsidR="00FC2753" w:rsidRPr="00F80314" w:rsidTr="00F522DC">
        <w:trPr>
          <w:trHeight w:val="624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2D352C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12.3.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9E4C73" w:rsidP="00FC2753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EB1" w:rsidRPr="004B6475" w:rsidRDefault="00361EB1" w:rsidP="00C85E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IB – </w:t>
            </w:r>
            <w:r w:rsidR="008607C6"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Travička zelená</w:t>
            </w:r>
          </w:p>
          <w:p w:rsidR="002D352C" w:rsidRPr="004B6475" w:rsidRDefault="002D352C" w:rsidP="00C85E8B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Podtéma: </w:t>
            </w:r>
            <w:r w:rsidR="00F80314"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„</w:t>
            </w:r>
            <w:r w:rsidR="00361EB1"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Jak se budí jaro</w:t>
            </w: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“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FC27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FC2753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FC2753" w:rsidRPr="00F80314" w:rsidTr="00F522DC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F80314" w:rsidRPr="00FC2753" w:rsidRDefault="004B6475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FF2776" w:rsidRPr="00FC2753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0314" w:rsidRPr="004B6475" w:rsidRDefault="00C85E8B" w:rsidP="00FC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F2776" w:rsidRPr="004B6475">
              <w:rPr>
                <w:rFonts w:ascii="Arial" w:hAnsi="Arial" w:cs="Arial"/>
              </w:rPr>
              <w:t>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0314" w:rsidRPr="004B6475" w:rsidRDefault="00F80314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MŠ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0314" w:rsidRPr="004B6475" w:rsidRDefault="00F80314" w:rsidP="00C85E8B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Focení dětí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0314" w:rsidRPr="004B6475" w:rsidRDefault="00FF2776" w:rsidP="00FC2753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Photodienst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0314" w:rsidRPr="004B6475" w:rsidRDefault="00F80314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314" w:rsidRPr="004B6475" w:rsidRDefault="00F80314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 xml:space="preserve">J. </w:t>
            </w:r>
            <w:proofErr w:type="spellStart"/>
            <w:r w:rsidRPr="004B6475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42CBD" w:rsidRPr="00F80314" w:rsidTr="00F522DC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D42CBD" w:rsidRPr="00FC2753" w:rsidRDefault="00D42CB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2CBD" w:rsidRDefault="00D42CBD" w:rsidP="00FC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2CBD" w:rsidRPr="004B6475" w:rsidRDefault="00D42CBD" w:rsidP="00D42C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P.B.</w:t>
            </w:r>
            <w:proofErr w:type="gramEnd"/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2CBD" w:rsidRPr="004B6475" w:rsidRDefault="00D42CBD" w:rsidP="00C85E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„O pejskovi a kočičce“ – </w:t>
            </w:r>
            <w:r w:rsidRPr="00D42C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3-5 </w:t>
            </w:r>
            <w:proofErr w:type="spellStart"/>
            <w:r w:rsidRPr="00D42CBD">
              <w:rPr>
                <w:rFonts w:ascii="Arial" w:hAnsi="Arial" w:cs="Arial"/>
                <w:b/>
                <w:color w:val="FF0000"/>
                <w:sz w:val="28"/>
                <w:szCs w:val="28"/>
              </w:rPr>
              <w:t>leté</w:t>
            </w:r>
            <w:proofErr w:type="spellEnd"/>
            <w:r w:rsidRPr="00D42C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D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2CBD" w:rsidRPr="004B6475" w:rsidRDefault="00D42CBD" w:rsidP="00FC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  <w:proofErr w:type="gramStart"/>
            <w:r>
              <w:rPr>
                <w:rFonts w:ascii="Arial" w:hAnsi="Arial" w:cs="Arial"/>
              </w:rPr>
              <w:t>P.B.</w:t>
            </w:r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2CBD" w:rsidRPr="004B6475" w:rsidRDefault="00D42CBD" w:rsidP="00FC275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2CBD" w:rsidRPr="004B6475" w:rsidRDefault="00D42CBD" w:rsidP="00FC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FC2753" w:rsidRPr="00F80314" w:rsidTr="00FC2753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AF3C3C" w:rsidRPr="00FC2753" w:rsidRDefault="008D5B5F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B6475" w:rsidRPr="00FC275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C2753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C3C" w:rsidRPr="004B6475" w:rsidRDefault="00FC2753" w:rsidP="00FC27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C3C" w:rsidRPr="004B6475" w:rsidRDefault="00C85E8B" w:rsidP="00FC27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FC2753">
              <w:rPr>
                <w:rFonts w:ascii="Arial" w:hAnsi="Arial" w:cs="Arial"/>
              </w:rPr>
              <w:t xml:space="preserve"> </w:t>
            </w:r>
            <w:r w:rsidR="00AF3C3C" w:rsidRPr="004B6475">
              <w:rPr>
                <w:rFonts w:ascii="Arial" w:hAnsi="Arial" w:cs="Arial"/>
              </w:rPr>
              <w:t>B. Němcové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C3C" w:rsidRPr="004B6475" w:rsidRDefault="00AF3C3C" w:rsidP="00C85E8B">
            <w:pPr>
              <w:snapToGrid w:val="0"/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Návštěva 1. tř. ZŠ – </w:t>
            </w:r>
            <w:r w:rsidRPr="004B6475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</w:t>
            </w:r>
            <w:r w:rsidR="00077021" w:rsidRPr="004B6475">
              <w:rPr>
                <w:rFonts w:ascii="Arial" w:hAnsi="Arial" w:cs="Arial"/>
                <w:b/>
                <w:color w:val="FF0000"/>
                <w:sz w:val="28"/>
                <w:szCs w:val="28"/>
              </w:rPr>
              <w:t>olní</w:t>
            </w:r>
            <w:r w:rsidRPr="004B647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děti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C3C" w:rsidRPr="004B6475" w:rsidRDefault="00C85E8B" w:rsidP="00FC2753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ZŠ</w:t>
            </w:r>
            <w:r w:rsidR="00FC275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B.</w:t>
            </w:r>
            <w:r w:rsidR="00AF3C3C" w:rsidRPr="004B6475">
              <w:rPr>
                <w:rFonts w:ascii="Arial" w:hAnsi="Arial" w:cs="Arial"/>
              </w:rPr>
              <w:t>Němcové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3C3C" w:rsidRPr="004B6475" w:rsidRDefault="00AF3C3C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3C3C" w:rsidRPr="004B6475" w:rsidRDefault="00AF3C3C" w:rsidP="00FC2753">
            <w:pPr>
              <w:snapToGrid w:val="0"/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I. Šťastná</w:t>
            </w:r>
          </w:p>
        </w:tc>
      </w:tr>
      <w:tr w:rsidR="00B81DFD" w:rsidRPr="00F80314" w:rsidTr="00F522DC">
        <w:trPr>
          <w:trHeight w:val="22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17.3.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Masarykovo nám.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C85E8B">
            <w:pPr>
              <w:snapToGrid w:val="0"/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Velikonoční slavnosti – veřejné vystoupení dětí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Sudetikus</w:t>
            </w:r>
            <w:proofErr w:type="spellEnd"/>
            <w:r>
              <w:rPr>
                <w:rFonts w:ascii="Arial" w:hAnsi="Arial" w:cs="Arial"/>
              </w:rPr>
              <w:t>,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FC2753" w:rsidRPr="00F80314" w:rsidTr="00F522DC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19. 3.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MŠT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C85E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Inkasní </w:t>
            </w:r>
            <w:r w:rsidRPr="00531496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platba</w:t>
            </w: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 – </w:t>
            </w:r>
            <w:r w:rsidRPr="004B6475">
              <w:rPr>
                <w:rFonts w:ascii="Arial" w:hAnsi="Arial" w:cs="Arial"/>
                <w:b/>
                <w:color w:val="FF0000"/>
                <w:sz w:val="28"/>
                <w:szCs w:val="28"/>
              </w:rPr>
              <w:t>Duben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L. Pecinová</w:t>
            </w:r>
          </w:p>
        </w:tc>
      </w:tr>
      <w:tr w:rsidR="00FC2753" w:rsidRPr="00F80314" w:rsidTr="00F522DC">
        <w:trPr>
          <w:trHeight w:val="51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20. 3.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  <w:b/>
                <w:color w:val="CC0000"/>
              </w:rPr>
            </w:pPr>
            <w:proofErr w:type="spellStart"/>
            <w:r>
              <w:rPr>
                <w:rFonts w:ascii="Arial" w:hAnsi="Arial" w:cs="Arial"/>
              </w:rPr>
              <w:t>Ostružná</w:t>
            </w:r>
            <w:proofErr w:type="spellEnd"/>
            <w:r>
              <w:rPr>
                <w:rFonts w:ascii="Arial" w:hAnsi="Arial" w:cs="Arial"/>
              </w:rPr>
              <w:t xml:space="preserve"> Branná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C85E8B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Návštěva </w:t>
            </w: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ekofarmy - </w:t>
            </w: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ovčína, kravína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uppressAutoHyphens w:val="0"/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Autodoprava Sedláček St.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FC2753" w:rsidRPr="00F80314" w:rsidTr="00F522DC">
        <w:trPr>
          <w:trHeight w:val="56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26. 3.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Ve třídách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C85E8B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Podtéma: „Hody, hody, doprovody“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FC2753" w:rsidRPr="00F80314" w:rsidTr="00FC2753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26. 3.</w:t>
            </w:r>
          </w:p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27. 3.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5E8B" w:rsidRPr="00B601F7" w:rsidRDefault="00C85E8B" w:rsidP="00FC275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6,48 – 9,00</w:t>
            </w:r>
          </w:p>
          <w:p w:rsidR="00B81DFD" w:rsidRPr="004B6475" w:rsidRDefault="00C85E8B" w:rsidP="00FC2753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11,00 – 16,00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MŠT</w:t>
            </w:r>
          </w:p>
          <w:p w:rsidR="00B81DFD" w:rsidRPr="004B6475" w:rsidRDefault="00B81DFD" w:rsidP="00FC2753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MŠD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C85E8B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Platby v hotovosti – </w:t>
            </w:r>
            <w:r w:rsidRPr="004B6475">
              <w:rPr>
                <w:rFonts w:ascii="Arial" w:hAnsi="Arial" w:cs="Arial"/>
                <w:b/>
                <w:color w:val="FF0000"/>
                <w:sz w:val="28"/>
                <w:szCs w:val="28"/>
              </w:rPr>
              <w:t>Duben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L</w:t>
            </w:r>
            <w:proofErr w:type="spellEnd"/>
            <w:r w:rsidRPr="004B6475">
              <w:rPr>
                <w:rFonts w:ascii="Arial" w:hAnsi="Arial" w:cs="Arial"/>
              </w:rPr>
              <w:t>.Pecinová</w:t>
            </w:r>
          </w:p>
        </w:tc>
      </w:tr>
      <w:tr w:rsidR="00FC2753" w:rsidRPr="00F80314" w:rsidTr="00FC2753">
        <w:trPr>
          <w:trHeight w:val="28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B81DFD" w:rsidRPr="00FC2753" w:rsidRDefault="00B81DFD" w:rsidP="00FC27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30.3.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  <w:b/>
                <w:color w:val="CC0000"/>
              </w:rPr>
            </w:pP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B81DFD" w:rsidRDefault="00B81DFD" w:rsidP="00C85E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B81DFD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St. svátek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FC2753">
            <w:pPr>
              <w:rPr>
                <w:rFonts w:ascii="Arial" w:hAnsi="Arial" w:cs="Arial"/>
              </w:rPr>
            </w:pPr>
          </w:p>
        </w:tc>
      </w:tr>
    </w:tbl>
    <w:p w:rsidR="002D352C" w:rsidRDefault="002D352C" w:rsidP="00C96B44"/>
    <w:sectPr w:rsidR="002D352C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E2A"/>
    <w:rsid w:val="00077021"/>
    <w:rsid w:val="000B6212"/>
    <w:rsid w:val="0012154C"/>
    <w:rsid w:val="002019B8"/>
    <w:rsid w:val="002D1F66"/>
    <w:rsid w:val="002D352C"/>
    <w:rsid w:val="00307CA3"/>
    <w:rsid w:val="00361EB1"/>
    <w:rsid w:val="00440224"/>
    <w:rsid w:val="00446C49"/>
    <w:rsid w:val="0048216F"/>
    <w:rsid w:val="004B6475"/>
    <w:rsid w:val="004D5A44"/>
    <w:rsid w:val="004F4AC4"/>
    <w:rsid w:val="00504123"/>
    <w:rsid w:val="00531496"/>
    <w:rsid w:val="00550D06"/>
    <w:rsid w:val="005D0A56"/>
    <w:rsid w:val="006428E7"/>
    <w:rsid w:val="00693586"/>
    <w:rsid w:val="006F3CFC"/>
    <w:rsid w:val="00744E8B"/>
    <w:rsid w:val="007C246D"/>
    <w:rsid w:val="007C2F93"/>
    <w:rsid w:val="007E1EF4"/>
    <w:rsid w:val="008607C6"/>
    <w:rsid w:val="008A0E2A"/>
    <w:rsid w:val="008D5B5F"/>
    <w:rsid w:val="009D6599"/>
    <w:rsid w:val="009E4C73"/>
    <w:rsid w:val="00AC720B"/>
    <w:rsid w:val="00AF3C3C"/>
    <w:rsid w:val="00B10FD6"/>
    <w:rsid w:val="00B81DFD"/>
    <w:rsid w:val="00C66B3A"/>
    <w:rsid w:val="00C85E8B"/>
    <w:rsid w:val="00C90012"/>
    <w:rsid w:val="00C96B44"/>
    <w:rsid w:val="00D42CBD"/>
    <w:rsid w:val="00D67DA8"/>
    <w:rsid w:val="00DE0849"/>
    <w:rsid w:val="00E461A6"/>
    <w:rsid w:val="00EF3B39"/>
    <w:rsid w:val="00F522DC"/>
    <w:rsid w:val="00F80314"/>
    <w:rsid w:val="00F97D08"/>
    <w:rsid w:val="00FC2753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8</cp:revision>
  <cp:lastPrinted>2018-03-01T07:07:00Z</cp:lastPrinted>
  <dcterms:created xsi:type="dcterms:W3CDTF">2018-02-21T18:01:00Z</dcterms:created>
  <dcterms:modified xsi:type="dcterms:W3CDTF">2018-03-01T07:08:00Z</dcterms:modified>
</cp:coreProperties>
</file>