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4A52" w:rsidRDefault="00A86B92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</w:t>
      </w:r>
      <w:r w:rsidR="00084A52">
        <w:rPr>
          <w:noProof/>
        </w:rPr>
        <w:drawing>
          <wp:inline distT="0" distB="0" distL="0" distR="0" wp14:anchorId="3DBE9FF4" wp14:editId="550B31F9">
            <wp:extent cx="2228850" cy="2228850"/>
            <wp:effectExtent l="0" t="0" r="0" b="0"/>
            <wp:docPr id="31" name="obrázek 31" descr="POVOLÁNÍ - ŠÉFKUCHAŘ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VOLÁNÍ - ŠÉFKUCHAŘ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FCC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t xml:space="preserve">     </w:t>
      </w:r>
      <w:r w:rsidR="00B5692B" w:rsidRPr="00B24A77">
        <w:rPr>
          <w:rFonts w:ascii="Arial" w:hAnsi="Arial" w:cs="Arial"/>
          <w:b/>
          <w:color w:val="368886"/>
          <w:sz w:val="40"/>
          <w:szCs w:val="40"/>
        </w:rPr>
        <w:t xml:space="preserve"> </w:t>
      </w:r>
      <w:r w:rsidR="00FA2198" w:rsidRPr="006A0EF0">
        <w:rPr>
          <w:rFonts w:ascii="Arial" w:hAnsi="Arial" w:cs="Arial"/>
          <w:b/>
          <w:color w:val="00B0F0"/>
          <w:sz w:val="40"/>
          <w:szCs w:val="40"/>
          <w:u w:val="single"/>
        </w:rPr>
        <w:t>Plán činnosti – únor 20</w:t>
      </w:r>
      <w:r w:rsidR="000F368A" w:rsidRPr="006A0EF0">
        <w:rPr>
          <w:rFonts w:ascii="Arial" w:hAnsi="Arial" w:cs="Arial"/>
          <w:b/>
          <w:color w:val="00B0F0"/>
          <w:sz w:val="40"/>
          <w:szCs w:val="40"/>
          <w:u w:val="single"/>
        </w:rPr>
        <w:t>2</w:t>
      </w:r>
      <w:r w:rsidR="00227956" w:rsidRPr="006A0EF0">
        <w:rPr>
          <w:rFonts w:ascii="Arial" w:hAnsi="Arial" w:cs="Arial"/>
          <w:b/>
          <w:color w:val="00B0F0"/>
          <w:sz w:val="40"/>
          <w:szCs w:val="40"/>
          <w:u w:val="single"/>
        </w:rPr>
        <w:t>1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   </w:t>
      </w:r>
      <w:r w:rsidR="00FA7FCC" w:rsidRPr="006A0EF0">
        <w:rPr>
          <w:rFonts w:ascii="Arial" w:hAnsi="Arial" w:cs="Arial"/>
          <w:b/>
          <w:color w:val="00B0F0"/>
          <w:sz w:val="40"/>
          <w:szCs w:val="40"/>
        </w:rPr>
        <w:t xml:space="preserve">      </w:t>
      </w:r>
      <w:r w:rsidR="00BD41B2" w:rsidRPr="006A0EF0">
        <w:rPr>
          <w:rFonts w:ascii="Arial" w:hAnsi="Arial" w:cs="Arial"/>
          <w:b/>
          <w:color w:val="00B0F0"/>
          <w:sz w:val="40"/>
          <w:szCs w:val="40"/>
        </w:rPr>
        <w:t xml:space="preserve">  </w:t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084A52">
        <w:rPr>
          <w:noProof/>
        </w:rPr>
        <w:drawing>
          <wp:inline distT="0" distB="0" distL="0" distR="0" wp14:anchorId="4131032B" wp14:editId="10536742">
            <wp:extent cx="1676400" cy="2264924"/>
            <wp:effectExtent l="0" t="0" r="0" b="2540"/>
            <wp:docPr id="13" name="obrázek 13" descr="POVOLÁNÍ: POSTMAN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OLÁNÍ: POSTMAN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50" cy="22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FCC">
        <w:rPr>
          <w:rFonts w:ascii="Arial" w:hAnsi="Arial" w:cs="Arial"/>
          <w:b/>
          <w:color w:val="0000FF"/>
          <w:sz w:val="16"/>
          <w:szCs w:val="16"/>
        </w:rPr>
        <w:t xml:space="preserve"> </w:t>
      </w:r>
    </w:p>
    <w:p w:rsidR="00AC0CA2" w:rsidRPr="00084A52" w:rsidRDefault="00AC0CA2">
      <w:pPr>
        <w:rPr>
          <w:rFonts w:ascii="Arial" w:hAnsi="Arial" w:cs="Arial"/>
          <w:b/>
          <w:color w:val="0000FF"/>
          <w:sz w:val="16"/>
          <w:szCs w:val="16"/>
        </w:rPr>
      </w:pPr>
    </w:p>
    <w:p w:rsidR="00FA7FCC" w:rsidRPr="00FA7FCC" w:rsidRDefault="00FA7FCC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57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984"/>
        <w:gridCol w:w="5103"/>
        <w:gridCol w:w="2268"/>
        <w:gridCol w:w="1084"/>
        <w:gridCol w:w="2005"/>
      </w:tblGrid>
      <w:tr w:rsidR="00FA2198" w:rsidTr="006A0EF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FA21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FAB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FA2198" w:rsidRPr="00E81FAB" w:rsidRDefault="00AE2E0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FA2198" w:rsidRPr="00E81FAB" w:rsidRDefault="00FA2198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81FAB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E81FA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163B8D" w:rsidRPr="006345CB" w:rsidTr="00EC4DE9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163B8D" w:rsidRPr="00B601F7" w:rsidRDefault="006A0EF0" w:rsidP="002870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63B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3B8D"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24A77" w:rsidRDefault="00163B8D" w:rsidP="0028709A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Podtéma: „</w:t>
            </w:r>
            <w:r w:rsidR="00A877E2">
              <w:rPr>
                <w:rFonts w:ascii="Arial" w:hAnsi="Arial" w:cs="Arial"/>
                <w:b/>
                <w:color w:val="368886"/>
                <w:sz w:val="28"/>
                <w:szCs w:val="28"/>
              </w:rPr>
              <w:t>Lidské tělo</w:t>
            </w: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63B8D" w:rsidRPr="00B601F7" w:rsidRDefault="00163B8D" w:rsidP="002870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8D" w:rsidRPr="00B601F7" w:rsidRDefault="00163B8D" w:rsidP="0028709A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</w:tc>
      </w:tr>
      <w:tr w:rsidR="00E23740" w:rsidRPr="006345CB" w:rsidTr="00EC4DE9">
        <w:trPr>
          <w:trHeight w:val="8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E23740" w:rsidRPr="00B601F7" w:rsidRDefault="006A0EF0" w:rsidP="000B63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1B37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7E1B37">
              <w:rPr>
                <w:rFonts w:ascii="Arial" w:hAnsi="Arial" w:cs="Arial"/>
                <w:b/>
                <w:sz w:val="28"/>
                <w:szCs w:val="28"/>
              </w:rPr>
              <w:t xml:space="preserve">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24A77" w:rsidRDefault="007E1B37" w:rsidP="000B6351">
            <w:pPr>
              <w:jc w:val="center"/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Jarní prázdniny – omezený provoz v</w:t>
            </w:r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 </w:t>
            </w:r>
            <w:r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MŠ</w:t>
            </w:r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 xml:space="preserve"> </w:t>
            </w:r>
            <w:proofErr w:type="spellStart"/>
            <w:r w:rsidR="00C96563" w:rsidRPr="00B24A77">
              <w:rPr>
                <w:rFonts w:ascii="Arial" w:hAnsi="Arial" w:cs="Arial"/>
                <w:b/>
                <w:bCs/>
                <w:color w:val="368886"/>
                <w:sz w:val="28"/>
                <w:szCs w:val="28"/>
              </w:rPr>
              <w:t>Dittersdorfova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E23740" w:rsidP="000B63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40" w:rsidRPr="00B601F7" w:rsidRDefault="007E1B37" w:rsidP="000B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342313" w:rsidRPr="002C12D4" w:rsidTr="002F45C4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42313" w:rsidRPr="00B601F7" w:rsidRDefault="00342313" w:rsidP="003423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19. 2.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 průběhu 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13" w:rsidRPr="00257B3B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Inkasní platby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Česká spořitelna, 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342313" w:rsidRPr="002C12D4" w:rsidTr="00BB3ACC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42313" w:rsidRPr="00B601F7" w:rsidRDefault="00342313" w:rsidP="003423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13" w:rsidRPr="00257B3B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Podtéma: „</w:t>
            </w:r>
            <w:r>
              <w:rPr>
                <w:rFonts w:ascii="Arial" w:hAnsi="Arial" w:cs="Arial"/>
                <w:b/>
                <w:color w:val="368886"/>
                <w:sz w:val="28"/>
                <w:szCs w:val="28"/>
              </w:rPr>
              <w:t>Povolání</w:t>
            </w: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Pg</w:t>
            </w:r>
            <w:proofErr w:type="spellEnd"/>
            <w:r w:rsidRPr="00B601F7">
              <w:rPr>
                <w:rFonts w:ascii="Arial" w:hAnsi="Arial" w:cs="Arial"/>
              </w:rPr>
              <w:t>. pracovnice</w:t>
            </w:r>
          </w:p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</w:p>
        </w:tc>
      </w:tr>
      <w:tr w:rsidR="00342313" w:rsidRPr="002C12D4" w:rsidTr="00D11E4B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42313" w:rsidRDefault="00342313" w:rsidP="0034231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22. 2.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týdny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257B3B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Pedagogická praxe – Daniela </w:t>
            </w:r>
            <w:proofErr w:type="spellStart"/>
            <w:r>
              <w:rPr>
                <w:rFonts w:ascii="Arial" w:hAnsi="Arial" w:cs="Arial"/>
                <w:b/>
                <w:color w:val="368886"/>
                <w:sz w:val="28"/>
                <w:szCs w:val="28"/>
              </w:rPr>
              <w:t>Lindenmann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Soukromá SOŠ BEAN s.r.o. - Praha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Zacpálková</w:t>
            </w:r>
          </w:p>
        </w:tc>
      </w:tr>
      <w:tr w:rsidR="00342313" w:rsidRPr="002C12D4" w:rsidTr="00A877E2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42313" w:rsidRPr="00B601F7" w:rsidRDefault="00342313" w:rsidP="003423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257B3B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Platby v hotovosti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342313" w:rsidRPr="002C12D4" w:rsidTr="00A877E2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342313" w:rsidRPr="00B601F7" w:rsidRDefault="00342313" w:rsidP="003423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01F7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601F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601F7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B601F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257B3B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94D4D4"/>
                <w:sz w:val="28"/>
                <w:szCs w:val="28"/>
              </w:rPr>
            </w:pPr>
            <w:r w:rsidRPr="00B24A77">
              <w:rPr>
                <w:rFonts w:ascii="Arial" w:hAnsi="Arial" w:cs="Arial"/>
                <w:b/>
                <w:color w:val="368886"/>
                <w:sz w:val="28"/>
                <w:szCs w:val="28"/>
              </w:rPr>
              <w:t xml:space="preserve">Platby v hotovosti – </w:t>
            </w:r>
            <w:proofErr w:type="gramStart"/>
            <w:r w:rsidRPr="005F3FCB">
              <w:rPr>
                <w:rFonts w:ascii="Arial" w:hAnsi="Arial" w:cs="Arial"/>
                <w:b/>
                <w:color w:val="C00000"/>
                <w:sz w:val="28"/>
                <w:szCs w:val="28"/>
              </w:rPr>
              <w:t>Březen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L. Pecinová</w:t>
            </w:r>
          </w:p>
        </w:tc>
      </w:tr>
      <w:tr w:rsidR="00342313" w:rsidRPr="002C12D4" w:rsidTr="004C5FCC">
        <w:trPr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342313" w:rsidRPr="004C5FCC" w:rsidRDefault="00342313" w:rsidP="00342313">
            <w:pPr>
              <w:rPr>
                <w:rFonts w:ascii="Arial" w:hAnsi="Arial" w:cs="Arial"/>
                <w:b/>
              </w:rPr>
            </w:pPr>
            <w:r w:rsidRPr="004C5FCC">
              <w:rPr>
                <w:rFonts w:ascii="Arial" w:hAnsi="Arial" w:cs="Arial"/>
                <w:b/>
                <w:color w:val="C00000"/>
              </w:rPr>
              <w:t>Připravujeme 1.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24A77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8886"/>
                <w:sz w:val="28"/>
                <w:szCs w:val="28"/>
              </w:rPr>
              <w:t>Divadelní představení – „Kašpárek a čaroděj“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„Kašpárkův svět“ Opava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Šťastná</w:t>
            </w:r>
          </w:p>
        </w:tc>
      </w:tr>
      <w:tr w:rsidR="00342313" w:rsidRPr="002C12D4" w:rsidTr="00EC4DE9">
        <w:trPr>
          <w:trHeight w:val="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342313" w:rsidRPr="00FB5730" w:rsidRDefault="00342313" w:rsidP="00342313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5F3FCB">
              <w:rPr>
                <w:rFonts w:ascii="Arial" w:hAnsi="Arial" w:cs="Arial"/>
                <w:b/>
                <w:color w:val="C00000"/>
              </w:rPr>
              <w:t xml:space="preserve">Připravujeme </w:t>
            </w:r>
            <w:r>
              <w:rPr>
                <w:rFonts w:ascii="Arial" w:hAnsi="Arial" w:cs="Arial"/>
                <w:b/>
                <w:color w:val="C00000"/>
              </w:rPr>
              <w:t>8. 3.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24A77" w:rsidRDefault="00342313" w:rsidP="00342313">
            <w:pPr>
              <w:snapToGrid w:val="0"/>
              <w:jc w:val="center"/>
              <w:rPr>
                <w:rFonts w:ascii="Arial" w:hAnsi="Arial" w:cs="Arial"/>
                <w:b/>
                <w:color w:val="36888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8886"/>
                <w:sz w:val="28"/>
                <w:szCs w:val="28"/>
              </w:rPr>
              <w:t>Focení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13" w:rsidRPr="00B601F7" w:rsidRDefault="00342313" w:rsidP="0034231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FA2198" w:rsidRDefault="00B5692B">
      <w:r>
        <w:rPr>
          <w:noProof/>
          <w:lang w:eastAsia="cs-CZ"/>
        </w:rPr>
        <w:t xml:space="preserve">                             </w:t>
      </w:r>
      <w:r w:rsidR="008E4779">
        <w:rPr>
          <w:noProof/>
          <w:lang w:eastAsia="cs-CZ"/>
        </w:rPr>
        <w:t xml:space="preserve">                           </w:t>
      </w:r>
    </w:p>
    <w:sectPr w:rsidR="00FA2198" w:rsidSect="00D67286">
      <w:pgSz w:w="16838" w:h="11906" w:orient="landscape"/>
      <w:pgMar w:top="312" w:right="363" w:bottom="22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2"/>
    <w:rsid w:val="00003EE1"/>
    <w:rsid w:val="00022842"/>
    <w:rsid w:val="00037B5C"/>
    <w:rsid w:val="00084A52"/>
    <w:rsid w:val="00090D20"/>
    <w:rsid w:val="000A704A"/>
    <w:rsid w:val="000C340D"/>
    <w:rsid w:val="000C7E5A"/>
    <w:rsid w:val="000F368A"/>
    <w:rsid w:val="00101DE2"/>
    <w:rsid w:val="00130344"/>
    <w:rsid w:val="00161069"/>
    <w:rsid w:val="00162EFB"/>
    <w:rsid w:val="00163B8D"/>
    <w:rsid w:val="00177D16"/>
    <w:rsid w:val="001E4EE9"/>
    <w:rsid w:val="001E6FC0"/>
    <w:rsid w:val="001F4577"/>
    <w:rsid w:val="00217F9E"/>
    <w:rsid w:val="00227956"/>
    <w:rsid w:val="00257B3B"/>
    <w:rsid w:val="00281178"/>
    <w:rsid w:val="002A2927"/>
    <w:rsid w:val="002A2B99"/>
    <w:rsid w:val="002B48B7"/>
    <w:rsid w:val="002C12D4"/>
    <w:rsid w:val="002D502C"/>
    <w:rsid w:val="002E79D6"/>
    <w:rsid w:val="00314D31"/>
    <w:rsid w:val="00342313"/>
    <w:rsid w:val="00396FC7"/>
    <w:rsid w:val="003E5816"/>
    <w:rsid w:val="00411A3D"/>
    <w:rsid w:val="00413015"/>
    <w:rsid w:val="00416554"/>
    <w:rsid w:val="004455AD"/>
    <w:rsid w:val="00454C31"/>
    <w:rsid w:val="00471767"/>
    <w:rsid w:val="00493D44"/>
    <w:rsid w:val="004C5FCC"/>
    <w:rsid w:val="004D7433"/>
    <w:rsid w:val="004F583F"/>
    <w:rsid w:val="00502F20"/>
    <w:rsid w:val="00593436"/>
    <w:rsid w:val="005A7D92"/>
    <w:rsid w:val="005C58B7"/>
    <w:rsid w:val="005D51D5"/>
    <w:rsid w:val="005F3FCB"/>
    <w:rsid w:val="006345CB"/>
    <w:rsid w:val="0068143A"/>
    <w:rsid w:val="006A0EF0"/>
    <w:rsid w:val="007312F2"/>
    <w:rsid w:val="007410E4"/>
    <w:rsid w:val="00746B58"/>
    <w:rsid w:val="007669B3"/>
    <w:rsid w:val="00775881"/>
    <w:rsid w:val="007825B8"/>
    <w:rsid w:val="007E1B37"/>
    <w:rsid w:val="00832874"/>
    <w:rsid w:val="008629C5"/>
    <w:rsid w:val="00886D59"/>
    <w:rsid w:val="008A5CC3"/>
    <w:rsid w:val="008B1248"/>
    <w:rsid w:val="008C19AD"/>
    <w:rsid w:val="008E4779"/>
    <w:rsid w:val="008F43A0"/>
    <w:rsid w:val="0090329F"/>
    <w:rsid w:val="0093237A"/>
    <w:rsid w:val="009457EE"/>
    <w:rsid w:val="009B0D91"/>
    <w:rsid w:val="009C4616"/>
    <w:rsid w:val="00A00AF2"/>
    <w:rsid w:val="00A17EDB"/>
    <w:rsid w:val="00A86B92"/>
    <w:rsid w:val="00A877E2"/>
    <w:rsid w:val="00A93F43"/>
    <w:rsid w:val="00AA6AA6"/>
    <w:rsid w:val="00AC0CA2"/>
    <w:rsid w:val="00AE2E05"/>
    <w:rsid w:val="00B160F8"/>
    <w:rsid w:val="00B24A77"/>
    <w:rsid w:val="00B32477"/>
    <w:rsid w:val="00B5692B"/>
    <w:rsid w:val="00B601F7"/>
    <w:rsid w:val="00B72BB1"/>
    <w:rsid w:val="00BB3ACC"/>
    <w:rsid w:val="00BB7AE3"/>
    <w:rsid w:val="00BD2633"/>
    <w:rsid w:val="00BD41B2"/>
    <w:rsid w:val="00BD7C0E"/>
    <w:rsid w:val="00C310C9"/>
    <w:rsid w:val="00C34608"/>
    <w:rsid w:val="00C96563"/>
    <w:rsid w:val="00CB106E"/>
    <w:rsid w:val="00CD3E9D"/>
    <w:rsid w:val="00CE5ABB"/>
    <w:rsid w:val="00D11E4B"/>
    <w:rsid w:val="00D53081"/>
    <w:rsid w:val="00D659E9"/>
    <w:rsid w:val="00D67286"/>
    <w:rsid w:val="00D940D2"/>
    <w:rsid w:val="00DA2339"/>
    <w:rsid w:val="00E23740"/>
    <w:rsid w:val="00E27C62"/>
    <w:rsid w:val="00E61689"/>
    <w:rsid w:val="00E81FAB"/>
    <w:rsid w:val="00EA716B"/>
    <w:rsid w:val="00EC446A"/>
    <w:rsid w:val="00EC4DE9"/>
    <w:rsid w:val="00F26A18"/>
    <w:rsid w:val="00FA2198"/>
    <w:rsid w:val="00FA7FCC"/>
    <w:rsid w:val="00FB5730"/>
    <w:rsid w:val="00FC35EC"/>
    <w:rsid w:val="00FD434A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689FA"/>
  <w15:docId w15:val="{652744D8-4B8B-4AFC-86D3-11A9D73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913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10</cp:revision>
  <cp:lastPrinted>2021-01-29T15:14:00Z</cp:lastPrinted>
  <dcterms:created xsi:type="dcterms:W3CDTF">2021-01-22T06:29:00Z</dcterms:created>
  <dcterms:modified xsi:type="dcterms:W3CDTF">2021-02-03T18:16:00Z</dcterms:modified>
</cp:coreProperties>
</file>