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4834" w:rsidRDefault="00742E87" w:rsidP="00014834">
      <w:pPr>
        <w:pStyle w:val="Normlnweb"/>
        <w:spacing w:before="0" w:after="0"/>
      </w:pPr>
      <w:r>
        <w:t xml:space="preserve">  </w:t>
      </w:r>
      <w:r w:rsidR="0016152D">
        <w:t xml:space="preserve">  </w:t>
      </w:r>
      <w:r>
        <w:t xml:space="preserve">  </w:t>
      </w:r>
      <w:r w:rsidR="00580B07">
        <w:rPr>
          <w:noProof/>
          <w:lang w:eastAsia="cs-CZ"/>
        </w:rPr>
        <w:t xml:space="preserve"> </w:t>
      </w:r>
      <w:r w:rsidR="00317463">
        <w:rPr>
          <w:noProof/>
        </w:rPr>
        <w:drawing>
          <wp:inline distT="0" distB="0" distL="0" distR="0" wp14:anchorId="519F42C0" wp14:editId="65D08E46">
            <wp:extent cx="2604713" cy="1838325"/>
            <wp:effectExtent l="0" t="0" r="5715" b="0"/>
            <wp:docPr id="7" name="obrázek 3" descr="V KVĚTNU - Vytvořte si online puzzle zdarma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 KVĚTNU - Vytvořte si online puzzle zdarma na Puzzle Fac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54" cy="18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B07">
        <w:rPr>
          <w:noProof/>
          <w:lang w:eastAsia="cs-CZ"/>
        </w:rPr>
        <w:t xml:space="preserve">      </w:t>
      </w:r>
      <w:r>
        <w:t xml:space="preserve">   </w:t>
      </w:r>
      <w:r w:rsidR="007902EA">
        <w:t xml:space="preserve">  </w:t>
      </w:r>
      <w:r w:rsidR="00B535CC">
        <w:t xml:space="preserve">   </w:t>
      </w:r>
      <w:r w:rsidR="007902EA" w:rsidRPr="00B36172">
        <w:rPr>
          <w:rFonts w:ascii="Arial" w:hAnsi="Arial" w:cs="Arial"/>
          <w:b/>
          <w:bCs/>
          <w:color w:val="C0504D" w:themeColor="accent2"/>
          <w:sz w:val="40"/>
          <w:szCs w:val="40"/>
          <w:u w:val="single"/>
        </w:rPr>
        <w:t>Plán činnosti – kvě</w:t>
      </w:r>
      <w:bookmarkStart w:id="0" w:name="_GoBack"/>
      <w:bookmarkEnd w:id="0"/>
      <w:r w:rsidR="007902EA" w:rsidRPr="00B36172">
        <w:rPr>
          <w:rFonts w:ascii="Arial" w:hAnsi="Arial" w:cs="Arial"/>
          <w:b/>
          <w:bCs/>
          <w:color w:val="C0504D" w:themeColor="accent2"/>
          <w:sz w:val="40"/>
          <w:szCs w:val="40"/>
          <w:u w:val="single"/>
        </w:rPr>
        <w:t>ten 20</w:t>
      </w:r>
      <w:r w:rsidR="00F51A1F" w:rsidRPr="00B36172">
        <w:rPr>
          <w:rFonts w:ascii="Arial" w:hAnsi="Arial" w:cs="Arial"/>
          <w:b/>
          <w:bCs/>
          <w:color w:val="C0504D" w:themeColor="accent2"/>
          <w:sz w:val="40"/>
          <w:szCs w:val="40"/>
          <w:u w:val="single"/>
        </w:rPr>
        <w:t>21</w:t>
      </w:r>
      <w:r w:rsidR="007902EA" w:rsidRPr="00B36172">
        <w:rPr>
          <w:rFonts w:ascii="Arial" w:hAnsi="Arial" w:cs="Arial"/>
          <w:color w:val="C0504D" w:themeColor="accent2"/>
        </w:rPr>
        <w:t xml:space="preserve">    </w:t>
      </w:r>
      <w:r w:rsidR="00B535CC">
        <w:rPr>
          <w:rFonts w:ascii="Arial" w:hAnsi="Arial" w:cs="Arial"/>
          <w:color w:val="C0504D" w:themeColor="accent2"/>
        </w:rPr>
        <w:t xml:space="preserve">    </w:t>
      </w:r>
      <w:r w:rsidR="007902EA" w:rsidRPr="00B36172">
        <w:rPr>
          <w:rFonts w:ascii="Arial" w:hAnsi="Arial" w:cs="Arial"/>
          <w:color w:val="C0504D" w:themeColor="accent2"/>
        </w:rPr>
        <w:t xml:space="preserve">  </w:t>
      </w:r>
      <w:r w:rsidR="00317463">
        <w:rPr>
          <w:noProof/>
        </w:rPr>
        <w:drawing>
          <wp:inline distT="0" distB="0" distL="0" distR="0" wp14:anchorId="579592ED" wp14:editId="203260BF">
            <wp:extent cx="2572975" cy="1819275"/>
            <wp:effectExtent l="0" t="0" r="0" b="0"/>
            <wp:docPr id="20" name="obrázek 4" descr="kreslená louka - Google Search | Coloring books, Cartoon illustration,  Childrens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slená louka - Google Search | Coloring books, Cartoon illustration,  Childrens sto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80" cy="183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7F" w:rsidRDefault="0038367F" w:rsidP="00014834">
      <w:pPr>
        <w:pStyle w:val="Normlnweb"/>
        <w:spacing w:before="0" w:after="0"/>
        <w:rPr>
          <w:sz w:val="16"/>
          <w:szCs w:val="16"/>
        </w:rPr>
      </w:pPr>
    </w:p>
    <w:p w:rsidR="00CE035D" w:rsidRPr="00014834" w:rsidRDefault="00742E87" w:rsidP="00014834">
      <w:pPr>
        <w:pStyle w:val="Normlnweb"/>
        <w:spacing w:before="0" w:after="0"/>
        <w:rPr>
          <w:sz w:val="16"/>
          <w:szCs w:val="16"/>
        </w:rPr>
      </w:pPr>
      <w:r>
        <w:t xml:space="preserve">               </w:t>
      </w:r>
    </w:p>
    <w:tbl>
      <w:tblPr>
        <w:tblW w:w="16196" w:type="dxa"/>
        <w:tblInd w:w="-17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126"/>
        <w:gridCol w:w="5245"/>
        <w:gridCol w:w="1701"/>
        <w:gridCol w:w="1418"/>
        <w:gridCol w:w="1878"/>
      </w:tblGrid>
      <w:tr w:rsidR="00014834" w:rsidRPr="004C5B84" w:rsidTr="00E64EAA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504D" w:themeFill="accent2"/>
          </w:tcPr>
          <w:p w:rsidR="00CE035D" w:rsidRPr="009A0A97" w:rsidRDefault="00CE035D">
            <w:pPr>
              <w:pStyle w:val="Normlnweb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9A0A97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696BD1" w:rsidRPr="004C5B84" w:rsidTr="00E64EAA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:rsidR="00696BD1" w:rsidRPr="009A0A97" w:rsidRDefault="00696BD1" w:rsidP="00696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2. 5</w:t>
            </w:r>
            <w:r w:rsidR="00E64EAA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36172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E64EA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10,00 – 16,30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B36172" w:rsidRDefault="00696BD1" w:rsidP="00696BD1">
            <w:pPr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B36172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 xml:space="preserve">„Zápis do MŠ“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 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696BD1" w:rsidRPr="004C5B84" w:rsidTr="00E64EAA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:rsidR="00696BD1" w:rsidRPr="009A0A97" w:rsidRDefault="00696BD1" w:rsidP="00696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36172">
              <w:rPr>
                <w:rFonts w:ascii="Arial" w:hAnsi="Arial" w:cs="Arial"/>
                <w:b/>
                <w:sz w:val="28"/>
                <w:szCs w:val="28"/>
                <w:shd w:val="clear" w:color="auto" w:fill="C0504D" w:themeFill="accent2"/>
              </w:rPr>
              <w:t>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Průběžně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Ve třídách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B36172" w:rsidRDefault="00696BD1" w:rsidP="00696BD1">
            <w:pPr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B36172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IB – „Jsem šťastný na Zemi“</w:t>
            </w:r>
          </w:p>
          <w:p w:rsidR="00696BD1" w:rsidRPr="00B36172" w:rsidRDefault="00696BD1" w:rsidP="00696BD1">
            <w:pPr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B36172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(rodina, domov, děti, MDD – karneval, cestujeme po světě, exotická zvířata, loučení s MŠ)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  <w:tr w:rsidR="00696BD1" w:rsidRPr="004C5B84" w:rsidTr="00E64EAA">
        <w:trPr>
          <w:trHeight w:val="611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:rsidR="00696BD1" w:rsidRDefault="00696BD1" w:rsidP="00696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třídách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B36172" w:rsidRDefault="00696BD1" w:rsidP="00696BD1">
            <w:pPr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B36172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Poslední termín zápisu dítěte na prázdniny do všech MŠ v Jeseníku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suppressAutoHyphens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696BD1" w:rsidRPr="004C5B84" w:rsidTr="00E64EAA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:rsidR="00696BD1" w:rsidRPr="009A0A97" w:rsidRDefault="006B0352" w:rsidP="00696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="00696BD1" w:rsidRPr="009A0A97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MŠT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B36172" w:rsidRDefault="00696BD1" w:rsidP="00696BD1">
            <w:pPr>
              <w:rPr>
                <w:rFonts w:ascii="Arial" w:hAnsi="Arial" w:cs="Arial"/>
                <w:color w:val="C0504D" w:themeColor="accent2"/>
                <w:sz w:val="28"/>
                <w:szCs w:val="28"/>
              </w:rPr>
            </w:pPr>
            <w:r w:rsidRPr="00B36172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 xml:space="preserve">Platby inkasem - </w:t>
            </w:r>
            <w:r w:rsidRPr="00E64EAA">
              <w:rPr>
                <w:rFonts w:ascii="Arial" w:hAnsi="Arial" w:cs="Arial"/>
                <w:b/>
                <w:color w:val="00B050"/>
                <w:sz w:val="28"/>
                <w:szCs w:val="28"/>
              </w:rPr>
              <w:t>ČERVEN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L. Pecinová</w:t>
            </w:r>
          </w:p>
        </w:tc>
      </w:tr>
      <w:tr w:rsidR="00696BD1" w:rsidRPr="004C5B84" w:rsidTr="00317463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:rsidR="00696BD1" w:rsidRPr="009A0A97" w:rsidRDefault="00696BD1" w:rsidP="00696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upřesníme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B36172" w:rsidRDefault="00696BD1" w:rsidP="00696BD1">
            <w:pPr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B36172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 xml:space="preserve">Výběr žádostí o přijetí dítěte do </w:t>
            </w:r>
            <w:r w:rsidR="00317463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 xml:space="preserve">ostatních </w:t>
            </w:r>
            <w:r w:rsidRPr="00B36172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 xml:space="preserve">MŠ </w:t>
            </w:r>
            <w:r w:rsidR="00317463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v Jeseníku</w:t>
            </w:r>
          </w:p>
          <w:p w:rsidR="00696BD1" w:rsidRPr="00B36172" w:rsidRDefault="00317463" w:rsidP="00696BD1">
            <w:pPr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na</w:t>
            </w:r>
            <w:r w:rsidR="00696BD1" w:rsidRPr="00B36172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 xml:space="preserve"> prázdnin</w:t>
            </w:r>
            <w:r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6BD1" w:rsidRPr="00014834" w:rsidRDefault="00696BD1" w:rsidP="00696BD1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 xml:space="preserve">J. </w:t>
            </w:r>
            <w:proofErr w:type="spellStart"/>
            <w:r w:rsidRPr="00014834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38367F" w:rsidRPr="004C5B84" w:rsidTr="00E64EAA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:rsidR="0038367F" w:rsidRPr="009A0A97" w:rsidRDefault="0038367F" w:rsidP="00383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A0C0B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 xml:space="preserve">. 5.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7F" w:rsidRPr="00014834" w:rsidRDefault="0038367F" w:rsidP="0038367F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11,00 - 16,</w:t>
            </w:r>
            <w:r w:rsidR="00B36172">
              <w:rPr>
                <w:rFonts w:ascii="Arial" w:hAnsi="Arial" w:cs="Arial"/>
              </w:rPr>
              <w:t>3</w:t>
            </w:r>
            <w:r w:rsidRPr="00014834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7F" w:rsidRPr="00014834" w:rsidRDefault="0038367F" w:rsidP="0038367F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MŠ</w:t>
            </w:r>
            <w:r w:rsidR="00317463">
              <w:rPr>
                <w:rFonts w:ascii="Arial" w:hAnsi="Arial" w:cs="Arial"/>
              </w:rPr>
              <w:t>D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7F" w:rsidRPr="00B36172" w:rsidRDefault="0038367F" w:rsidP="0038367F">
            <w:pPr>
              <w:rPr>
                <w:rFonts w:ascii="Arial" w:hAnsi="Arial" w:cs="Arial"/>
                <w:color w:val="C0504D" w:themeColor="accent2"/>
                <w:sz w:val="28"/>
                <w:szCs w:val="28"/>
              </w:rPr>
            </w:pPr>
            <w:r w:rsidRPr="00B36172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Platby v </w:t>
            </w:r>
            <w:proofErr w:type="gramStart"/>
            <w:r w:rsidRPr="00B36172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 xml:space="preserve">hotovosti - </w:t>
            </w:r>
            <w:r w:rsidRPr="00E64EAA">
              <w:rPr>
                <w:rFonts w:ascii="Arial" w:hAnsi="Arial" w:cs="Arial"/>
                <w:b/>
                <w:color w:val="00B050"/>
                <w:sz w:val="28"/>
                <w:szCs w:val="28"/>
              </w:rPr>
              <w:t>ČERVEN</w:t>
            </w:r>
            <w:proofErr w:type="gram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7F" w:rsidRPr="00014834" w:rsidRDefault="0038367F" w:rsidP="003836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7F" w:rsidRPr="00014834" w:rsidRDefault="0038367F" w:rsidP="0038367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367F" w:rsidRPr="00014834" w:rsidRDefault="0038367F" w:rsidP="0038367F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38367F" w:rsidRPr="004C5B84" w:rsidTr="00E64EAA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504D" w:themeFill="accent2"/>
          </w:tcPr>
          <w:p w:rsidR="0038367F" w:rsidRPr="009A0A97" w:rsidRDefault="0038367F" w:rsidP="003836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A0A97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17463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9A0A97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7F" w:rsidRPr="00014834" w:rsidRDefault="0038367F" w:rsidP="0038367F">
            <w:pPr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11,00 - 16,</w:t>
            </w:r>
            <w:r w:rsidR="00B36172">
              <w:rPr>
                <w:rFonts w:ascii="Arial" w:hAnsi="Arial" w:cs="Arial"/>
              </w:rPr>
              <w:t>3</w:t>
            </w:r>
            <w:r w:rsidRPr="00014834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7F" w:rsidRPr="00014834" w:rsidRDefault="0038367F" w:rsidP="0038367F">
            <w:pPr>
              <w:rPr>
                <w:rFonts w:ascii="Arial" w:hAnsi="Arial" w:cs="Arial"/>
                <w:b/>
                <w:color w:val="FF6600"/>
              </w:rPr>
            </w:pPr>
            <w:r w:rsidRPr="00014834">
              <w:rPr>
                <w:rFonts w:ascii="Arial" w:hAnsi="Arial" w:cs="Arial"/>
              </w:rPr>
              <w:t>MŠ</w:t>
            </w:r>
            <w:r w:rsidR="00317463">
              <w:rPr>
                <w:rFonts w:ascii="Arial" w:hAnsi="Arial" w:cs="Arial"/>
              </w:rPr>
              <w:t>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7F" w:rsidRPr="00B36172" w:rsidRDefault="0038367F" w:rsidP="0038367F">
            <w:pPr>
              <w:rPr>
                <w:rFonts w:ascii="Arial" w:hAnsi="Arial" w:cs="Arial"/>
                <w:color w:val="C0504D" w:themeColor="accent2"/>
                <w:sz w:val="28"/>
                <w:szCs w:val="28"/>
              </w:rPr>
            </w:pPr>
            <w:r w:rsidRPr="00B36172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Platby v </w:t>
            </w:r>
            <w:proofErr w:type="gramStart"/>
            <w:r w:rsidRPr="00B36172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 xml:space="preserve">hotovosti - </w:t>
            </w:r>
            <w:r w:rsidRPr="00E64EAA">
              <w:rPr>
                <w:rFonts w:ascii="Arial" w:hAnsi="Arial" w:cs="Arial"/>
                <w:b/>
                <w:color w:val="00B050"/>
                <w:sz w:val="28"/>
                <w:szCs w:val="28"/>
              </w:rPr>
              <w:t>ČERVEN</w:t>
            </w:r>
            <w:proofErr w:type="gram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7F" w:rsidRPr="00014834" w:rsidRDefault="0038367F" w:rsidP="0038367F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014834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7F" w:rsidRPr="00014834" w:rsidRDefault="0038367F" w:rsidP="0038367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367F" w:rsidRPr="00014834" w:rsidRDefault="0038367F" w:rsidP="0038367F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38367F" w:rsidRPr="004C5B84" w:rsidTr="00E64EAA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9594" w:themeFill="accent2" w:themeFillTint="99"/>
          </w:tcPr>
          <w:p w:rsidR="00317463" w:rsidRDefault="00317463" w:rsidP="0038367F">
            <w:pPr>
              <w:rPr>
                <w:rFonts w:ascii="Arial" w:hAnsi="Arial" w:cs="Arial"/>
                <w:b/>
              </w:rPr>
            </w:pPr>
            <w:r w:rsidRPr="00317463">
              <w:rPr>
                <w:rFonts w:ascii="Arial" w:hAnsi="Arial" w:cs="Arial"/>
                <w:b/>
              </w:rPr>
              <w:t xml:space="preserve"> Připravujeme</w:t>
            </w:r>
          </w:p>
          <w:p w:rsidR="0038367F" w:rsidRPr="00317463" w:rsidRDefault="0038367F" w:rsidP="0038367F">
            <w:pPr>
              <w:rPr>
                <w:rFonts w:ascii="Arial" w:hAnsi="Arial" w:cs="Arial"/>
                <w:b/>
                <w:color w:val="FFFF00"/>
              </w:rPr>
            </w:pPr>
            <w:r w:rsidRPr="00317463">
              <w:rPr>
                <w:rFonts w:ascii="Arial" w:hAnsi="Arial" w:cs="Arial"/>
                <w:b/>
              </w:rPr>
              <w:t xml:space="preserve">1. 6.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7F" w:rsidRPr="00014834" w:rsidRDefault="00317463" w:rsidP="0038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7F" w:rsidRPr="00014834" w:rsidRDefault="0038367F" w:rsidP="0038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7F" w:rsidRPr="00B36172" w:rsidRDefault="00317463" w:rsidP="0038367F">
            <w:pPr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Karnevalová oslava Dne dětí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7F" w:rsidRPr="00014834" w:rsidRDefault="0038367F" w:rsidP="0038367F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7F" w:rsidRPr="00014834" w:rsidRDefault="0038367F" w:rsidP="0038367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367F" w:rsidRPr="00014834" w:rsidRDefault="0038367F" w:rsidP="0038367F">
            <w:pPr>
              <w:rPr>
                <w:rFonts w:ascii="Arial" w:hAnsi="Arial" w:cs="Arial"/>
              </w:rPr>
            </w:pPr>
            <w:proofErr w:type="spellStart"/>
            <w:r w:rsidRPr="00014834">
              <w:rPr>
                <w:rFonts w:ascii="Arial" w:hAnsi="Arial" w:cs="Arial"/>
              </w:rPr>
              <w:t>Pg</w:t>
            </w:r>
            <w:proofErr w:type="spellEnd"/>
            <w:r w:rsidRPr="00014834">
              <w:rPr>
                <w:rFonts w:ascii="Arial" w:hAnsi="Arial" w:cs="Arial"/>
              </w:rPr>
              <w:t>. pracovnice</w:t>
            </w:r>
          </w:p>
        </w:tc>
      </w:tr>
    </w:tbl>
    <w:p w:rsidR="00CE035D" w:rsidRPr="00573888" w:rsidRDefault="00CE035D" w:rsidP="00317463">
      <w:pPr>
        <w:rPr>
          <w:color w:val="FFFF00"/>
        </w:rPr>
      </w:pPr>
    </w:p>
    <w:sectPr w:rsidR="00CE035D" w:rsidRPr="00573888" w:rsidSect="00014834">
      <w:pgSz w:w="16838" w:h="11906" w:orient="landscape"/>
      <w:pgMar w:top="567" w:right="567" w:bottom="567" w:left="56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1E8D"/>
    <w:multiLevelType w:val="hybridMultilevel"/>
    <w:tmpl w:val="08A01C04"/>
    <w:lvl w:ilvl="0" w:tplc="60D66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3758"/>
    <w:multiLevelType w:val="hybridMultilevel"/>
    <w:tmpl w:val="5698849E"/>
    <w:lvl w:ilvl="0" w:tplc="6910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E5C06"/>
    <w:multiLevelType w:val="hybridMultilevel"/>
    <w:tmpl w:val="71B6DD1C"/>
    <w:lvl w:ilvl="0" w:tplc="84C4B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310F0"/>
    <w:multiLevelType w:val="hybridMultilevel"/>
    <w:tmpl w:val="F1107BF6"/>
    <w:lvl w:ilvl="0" w:tplc="7AF8D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DC"/>
    <w:rsid w:val="00014834"/>
    <w:rsid w:val="000505F6"/>
    <w:rsid w:val="000506F9"/>
    <w:rsid w:val="00053268"/>
    <w:rsid w:val="000776F4"/>
    <w:rsid w:val="00082FBE"/>
    <w:rsid w:val="000A02F7"/>
    <w:rsid w:val="000A1E4D"/>
    <w:rsid w:val="000A57F6"/>
    <w:rsid w:val="000E6AD8"/>
    <w:rsid w:val="00116DFD"/>
    <w:rsid w:val="00132C6C"/>
    <w:rsid w:val="0016152D"/>
    <w:rsid w:val="00163014"/>
    <w:rsid w:val="001962C2"/>
    <w:rsid w:val="001A5D1D"/>
    <w:rsid w:val="001C59CC"/>
    <w:rsid w:val="001C5A2E"/>
    <w:rsid w:val="00206699"/>
    <w:rsid w:val="00227BCA"/>
    <w:rsid w:val="00317463"/>
    <w:rsid w:val="0031770B"/>
    <w:rsid w:val="00360DAF"/>
    <w:rsid w:val="0038367F"/>
    <w:rsid w:val="003A0C0B"/>
    <w:rsid w:val="003C35D3"/>
    <w:rsid w:val="0045241C"/>
    <w:rsid w:val="004C5B84"/>
    <w:rsid w:val="004C7D7E"/>
    <w:rsid w:val="005326B8"/>
    <w:rsid w:val="00551818"/>
    <w:rsid w:val="00573888"/>
    <w:rsid w:val="00580B07"/>
    <w:rsid w:val="00586292"/>
    <w:rsid w:val="005A068A"/>
    <w:rsid w:val="00621379"/>
    <w:rsid w:val="006423A8"/>
    <w:rsid w:val="00652615"/>
    <w:rsid w:val="00664DBB"/>
    <w:rsid w:val="00696BD1"/>
    <w:rsid w:val="006A24A1"/>
    <w:rsid w:val="006A7508"/>
    <w:rsid w:val="006B0352"/>
    <w:rsid w:val="006B48A2"/>
    <w:rsid w:val="006C6275"/>
    <w:rsid w:val="00707D8E"/>
    <w:rsid w:val="007246AE"/>
    <w:rsid w:val="00725BA7"/>
    <w:rsid w:val="00742E87"/>
    <w:rsid w:val="00765530"/>
    <w:rsid w:val="007902EA"/>
    <w:rsid w:val="00792223"/>
    <w:rsid w:val="007D359B"/>
    <w:rsid w:val="00806BD7"/>
    <w:rsid w:val="0089160F"/>
    <w:rsid w:val="008A697D"/>
    <w:rsid w:val="008A7CA1"/>
    <w:rsid w:val="008F02DC"/>
    <w:rsid w:val="00903256"/>
    <w:rsid w:val="00905B1B"/>
    <w:rsid w:val="009341B8"/>
    <w:rsid w:val="00982407"/>
    <w:rsid w:val="009A0A97"/>
    <w:rsid w:val="009E1E39"/>
    <w:rsid w:val="00A4089F"/>
    <w:rsid w:val="00A54CB8"/>
    <w:rsid w:val="00A71B3D"/>
    <w:rsid w:val="00A93495"/>
    <w:rsid w:val="00AA0CCB"/>
    <w:rsid w:val="00B04820"/>
    <w:rsid w:val="00B36172"/>
    <w:rsid w:val="00B535CC"/>
    <w:rsid w:val="00B5782A"/>
    <w:rsid w:val="00B807AB"/>
    <w:rsid w:val="00BD2C34"/>
    <w:rsid w:val="00BE324A"/>
    <w:rsid w:val="00C8108C"/>
    <w:rsid w:val="00CE0246"/>
    <w:rsid w:val="00CE035D"/>
    <w:rsid w:val="00CF4FBF"/>
    <w:rsid w:val="00D124B5"/>
    <w:rsid w:val="00D650C1"/>
    <w:rsid w:val="00D827FA"/>
    <w:rsid w:val="00E14397"/>
    <w:rsid w:val="00E305B9"/>
    <w:rsid w:val="00E64EAA"/>
    <w:rsid w:val="00E977A4"/>
    <w:rsid w:val="00EB3A22"/>
    <w:rsid w:val="00EC218F"/>
    <w:rsid w:val="00F10AC7"/>
    <w:rsid w:val="00F51A1F"/>
    <w:rsid w:val="00FA1BA0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F9E7B4"/>
  <w15:docId w15:val="{A2387C77-E8A9-4606-87FE-7A56334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2C6C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rsid w:val="00132C6C"/>
  </w:style>
  <w:style w:type="character" w:customStyle="1" w:styleId="Standardnpsmoodstavce3">
    <w:name w:val="Standardní písmo odstavce3"/>
    <w:rsid w:val="00132C6C"/>
  </w:style>
  <w:style w:type="character" w:customStyle="1" w:styleId="Standardnpsmoodstavce2">
    <w:name w:val="Standardní písmo odstavce2"/>
    <w:rsid w:val="00132C6C"/>
  </w:style>
  <w:style w:type="character" w:customStyle="1" w:styleId="WW8Num1z0">
    <w:name w:val="WW8Num1z0"/>
    <w:rsid w:val="00132C6C"/>
  </w:style>
  <w:style w:type="character" w:customStyle="1" w:styleId="WW8Num1z1">
    <w:name w:val="WW8Num1z1"/>
    <w:rsid w:val="00132C6C"/>
  </w:style>
  <w:style w:type="character" w:customStyle="1" w:styleId="WW8Num1z2">
    <w:name w:val="WW8Num1z2"/>
    <w:rsid w:val="00132C6C"/>
  </w:style>
  <w:style w:type="character" w:customStyle="1" w:styleId="WW8Num1z3">
    <w:name w:val="WW8Num1z3"/>
    <w:rsid w:val="00132C6C"/>
  </w:style>
  <w:style w:type="character" w:customStyle="1" w:styleId="WW8Num1z4">
    <w:name w:val="WW8Num1z4"/>
    <w:rsid w:val="00132C6C"/>
  </w:style>
  <w:style w:type="character" w:customStyle="1" w:styleId="WW8Num1z5">
    <w:name w:val="WW8Num1z5"/>
    <w:rsid w:val="00132C6C"/>
  </w:style>
  <w:style w:type="character" w:customStyle="1" w:styleId="WW8Num1z6">
    <w:name w:val="WW8Num1z6"/>
    <w:rsid w:val="00132C6C"/>
  </w:style>
  <w:style w:type="character" w:customStyle="1" w:styleId="WW8Num1z7">
    <w:name w:val="WW8Num1z7"/>
    <w:rsid w:val="00132C6C"/>
  </w:style>
  <w:style w:type="character" w:customStyle="1" w:styleId="WW8Num1z8">
    <w:name w:val="WW8Num1z8"/>
    <w:rsid w:val="00132C6C"/>
  </w:style>
  <w:style w:type="character" w:customStyle="1" w:styleId="Standardnpsmoodstavce1">
    <w:name w:val="Standardní písmo odstavce1"/>
    <w:rsid w:val="00132C6C"/>
  </w:style>
  <w:style w:type="character" w:customStyle="1" w:styleId="Symbolyproslovn">
    <w:name w:val="Symboly pro číslování"/>
    <w:rsid w:val="00132C6C"/>
  </w:style>
  <w:style w:type="paragraph" w:customStyle="1" w:styleId="Nadpis">
    <w:name w:val="Nadpis"/>
    <w:basedOn w:val="Normln"/>
    <w:next w:val="Zkladntext"/>
    <w:rsid w:val="00132C6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132C6C"/>
    <w:pPr>
      <w:spacing w:after="120"/>
    </w:pPr>
  </w:style>
  <w:style w:type="paragraph" w:styleId="Seznam">
    <w:name w:val="List"/>
    <w:basedOn w:val="Zkladntext"/>
    <w:rsid w:val="00132C6C"/>
    <w:rPr>
      <w:rFonts w:cs="Mangal"/>
    </w:rPr>
  </w:style>
  <w:style w:type="paragraph" w:customStyle="1" w:styleId="Popisek">
    <w:name w:val="Popisek"/>
    <w:basedOn w:val="Normln"/>
    <w:rsid w:val="00132C6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32C6C"/>
    <w:pPr>
      <w:suppressLineNumbers/>
    </w:pPr>
    <w:rPr>
      <w:rFonts w:cs="Mangal"/>
    </w:rPr>
  </w:style>
  <w:style w:type="paragraph" w:styleId="Normlnweb">
    <w:name w:val="Normal (Web)"/>
    <w:basedOn w:val="Normln"/>
    <w:rsid w:val="00132C6C"/>
    <w:pPr>
      <w:spacing w:before="280" w:after="119"/>
    </w:pPr>
  </w:style>
  <w:style w:type="paragraph" w:customStyle="1" w:styleId="Obsahtabulky">
    <w:name w:val="Obsah tabulky"/>
    <w:basedOn w:val="Normln"/>
    <w:rsid w:val="00132C6C"/>
    <w:pPr>
      <w:suppressLineNumbers/>
    </w:pPr>
  </w:style>
  <w:style w:type="paragraph" w:customStyle="1" w:styleId="Nadpistabulky">
    <w:name w:val="Nadpis tabulky"/>
    <w:basedOn w:val="Obsahtabulky"/>
    <w:rsid w:val="00132C6C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08C"/>
    <w:rPr>
      <w:rFonts w:ascii="Tahoma" w:eastAsia="Batang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krtek</dc:creator>
  <cp:lastModifiedBy>Jana</cp:lastModifiedBy>
  <cp:revision>7</cp:revision>
  <cp:lastPrinted>2019-05-02T14:07:00Z</cp:lastPrinted>
  <dcterms:created xsi:type="dcterms:W3CDTF">2021-04-26T10:48:00Z</dcterms:created>
  <dcterms:modified xsi:type="dcterms:W3CDTF">2021-04-30T11:50:00Z</dcterms:modified>
</cp:coreProperties>
</file>