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5B71" w:rsidRPr="00577A35" w:rsidRDefault="00805011" w:rsidP="00DC1098">
      <w:pPr>
        <w:pStyle w:val="Normlnweb"/>
        <w:spacing w:before="0" w:after="0"/>
        <w:rPr>
          <w:rFonts w:ascii="Comic Sans MS" w:hAnsi="Comic Sans MS"/>
          <w:sz w:val="16"/>
          <w:szCs w:val="16"/>
        </w:rPr>
      </w:pPr>
      <w:r>
        <w:t xml:space="preserve"> </w:t>
      </w:r>
      <w:r w:rsidR="003F7DCD">
        <w:t xml:space="preserve">             </w:t>
      </w:r>
      <w:r w:rsidR="00BC414E">
        <w:t xml:space="preserve">  </w:t>
      </w:r>
      <w:r w:rsidR="003F7DCD">
        <w:t xml:space="preserve">    </w:t>
      </w:r>
      <w:r w:rsidR="00BC414E">
        <w:t xml:space="preserve">   </w:t>
      </w:r>
      <w:r w:rsidR="003F7DCD">
        <w:t xml:space="preserve">  </w:t>
      </w:r>
      <w:r w:rsidR="004C3AB6">
        <w:rPr>
          <w:noProof/>
        </w:rPr>
        <w:drawing>
          <wp:inline distT="0" distB="0" distL="0" distR="0" wp14:anchorId="54FEEE5F" wp14:editId="530B94AB">
            <wp:extent cx="2187006" cy="2276475"/>
            <wp:effectExtent l="0" t="0" r="3810" b="0"/>
            <wp:docPr id="48" name="obrázek 48" descr="INDIÁNI, TI SE MAJÍ, CELÝ DEN SI JENOM HRAJÍ. SKÁČOU HEJSA HOPSASA, CHYTAJÍ  SE DO LASA.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NDIÁNI, TI SE MAJÍ, CELÝ DEN SI JENOM HRAJÍ. SKÁČOU HEJSA HOPSASA, CHYTAJÍ  SE DO LASA.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51" cy="23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27C">
        <w:t xml:space="preserve"> </w:t>
      </w:r>
      <w:r w:rsidR="003F7DCD">
        <w:t xml:space="preserve">           </w:t>
      </w:r>
      <w:r w:rsidR="00BC414E">
        <w:t xml:space="preserve">   </w:t>
      </w:r>
      <w:r w:rsidR="006938D5">
        <w:t xml:space="preserve"> </w:t>
      </w:r>
      <w:r w:rsidRPr="00577A35">
        <w:rPr>
          <w:rFonts w:ascii="Comic Sans MS" w:hAnsi="Comic Sans MS" w:cs="Arial"/>
          <w:b/>
          <w:bCs/>
          <w:sz w:val="40"/>
          <w:szCs w:val="40"/>
          <w:u w:val="single"/>
        </w:rPr>
        <w:t>Plán činnosti – červen 20</w:t>
      </w:r>
      <w:r w:rsidR="008B0A87" w:rsidRPr="00577A35">
        <w:rPr>
          <w:rFonts w:ascii="Comic Sans MS" w:hAnsi="Comic Sans MS" w:cs="Arial"/>
          <w:b/>
          <w:bCs/>
          <w:sz w:val="40"/>
          <w:szCs w:val="40"/>
          <w:u w:val="single"/>
        </w:rPr>
        <w:t>2</w:t>
      </w:r>
      <w:r w:rsidR="00A75063" w:rsidRPr="00577A35">
        <w:rPr>
          <w:rFonts w:ascii="Comic Sans MS" w:hAnsi="Comic Sans MS" w:cs="Arial"/>
          <w:b/>
          <w:bCs/>
          <w:sz w:val="40"/>
          <w:szCs w:val="40"/>
          <w:u w:val="single"/>
        </w:rPr>
        <w:t>5</w:t>
      </w:r>
      <w:r w:rsidR="00CE4FCB" w:rsidRPr="00577A35"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6938D5" w:rsidRPr="00577A35">
        <w:rPr>
          <w:rFonts w:ascii="Comic Sans MS" w:hAnsi="Comic Sans MS"/>
          <w:b/>
          <w:bCs/>
          <w:sz w:val="36"/>
          <w:szCs w:val="36"/>
        </w:rPr>
        <w:t xml:space="preserve"> </w:t>
      </w:r>
      <w:r w:rsidR="00BC414E" w:rsidRPr="00577A35">
        <w:rPr>
          <w:rFonts w:ascii="Comic Sans MS" w:hAnsi="Comic Sans MS" w:cs="Comic Sans MS"/>
          <w:b/>
          <w:bCs/>
          <w:color w:val="00B050"/>
          <w:sz w:val="36"/>
          <w:szCs w:val="36"/>
        </w:rPr>
        <w:t xml:space="preserve"> </w:t>
      </w:r>
      <w:r w:rsidRPr="00577A35">
        <w:rPr>
          <w:rFonts w:ascii="Comic Sans MS" w:hAnsi="Comic Sans MS"/>
        </w:rPr>
        <w:t xml:space="preserve">  </w:t>
      </w:r>
      <w:r w:rsidR="004C3AB6">
        <w:rPr>
          <w:noProof/>
        </w:rPr>
        <w:drawing>
          <wp:inline distT="0" distB="0" distL="0" distR="0" wp14:anchorId="6D9DF5ED" wp14:editId="5FF0642E">
            <wp:extent cx="1869094" cy="2428875"/>
            <wp:effectExtent l="0" t="0" r="0" b="0"/>
            <wp:docPr id="47" name="obrázek 47" descr="INDIÁNI, TI SE MAJÍ, CELÝ DEN SI JENOM HRAJÍ. SKÁČOU HEJSA HOPSASA, CHYTAJÍ  SE DO LASA.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DIÁNI, TI SE MAJÍ, CELÝ DEN SI JENOM HRAJÍ. SKÁČOU HEJSA HOPSASA, CHYTAJÍ  SE DO LASA.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90" cy="257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35">
        <w:rPr>
          <w:rFonts w:ascii="Comic Sans MS" w:hAnsi="Comic Sans MS"/>
        </w:rPr>
        <w:t xml:space="preserve">     </w:t>
      </w:r>
    </w:p>
    <w:p w:rsidR="00DC1098" w:rsidRPr="00577A35" w:rsidRDefault="00805011" w:rsidP="00DC1098">
      <w:pPr>
        <w:pStyle w:val="Normlnweb"/>
        <w:spacing w:before="0" w:after="0"/>
        <w:rPr>
          <w:rFonts w:ascii="Comic Sans MS" w:hAnsi="Comic Sans MS"/>
          <w:sz w:val="16"/>
          <w:szCs w:val="16"/>
        </w:rPr>
      </w:pPr>
      <w:r w:rsidRPr="00577A35">
        <w:rPr>
          <w:rFonts w:ascii="Comic Sans MS" w:hAnsi="Comic Sans MS"/>
        </w:rPr>
        <w:t xml:space="preserve">                                                                                                       </w:t>
      </w:r>
    </w:p>
    <w:tbl>
      <w:tblPr>
        <w:tblW w:w="16057" w:type="dxa"/>
        <w:tblInd w:w="20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14"/>
        <w:gridCol w:w="2161"/>
        <w:gridCol w:w="1843"/>
        <w:gridCol w:w="5386"/>
        <w:gridCol w:w="1985"/>
        <w:gridCol w:w="1417"/>
        <w:gridCol w:w="1951"/>
      </w:tblGrid>
      <w:tr w:rsidR="00805011" w:rsidRPr="00577A35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805011" w:rsidRPr="00577A35" w:rsidRDefault="00805011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805011" w:rsidRPr="00577A35" w:rsidRDefault="00805011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805011" w:rsidRPr="00577A35" w:rsidRDefault="00805011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805011" w:rsidRPr="00577A35" w:rsidRDefault="00805011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805011" w:rsidRPr="00577A35" w:rsidRDefault="00805011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805011" w:rsidRPr="00577A35" w:rsidRDefault="00805011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05011" w:rsidRPr="00577A35" w:rsidRDefault="00805011">
            <w:pPr>
              <w:pStyle w:val="Normlnweb"/>
              <w:spacing w:before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577A35">
              <w:rPr>
                <w:rFonts w:ascii="Comic Sans MS" w:hAnsi="Comic Sans MS" w:cs="Arial"/>
                <w:b/>
                <w:bCs/>
                <w:sz w:val="28"/>
                <w:szCs w:val="28"/>
              </w:rPr>
              <w:t>.</w:t>
            </w:r>
          </w:p>
        </w:tc>
      </w:tr>
      <w:tr w:rsidR="0097064B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97064B" w:rsidRPr="00577A35" w:rsidRDefault="00F51B18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="0097064B" w:rsidRPr="00577A35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97064B" w:rsidP="00864B3A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97064B" w:rsidP="0097064B">
            <w:pPr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4B3A" w:rsidRPr="00577A35" w:rsidRDefault="00F51B18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Téma</w:t>
            </w:r>
            <w:r w:rsidR="0097064B"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 – „</w:t>
            </w: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Indiánskou stezkou</w:t>
            </w:r>
            <w:r w:rsidR="0097064B" w:rsidRPr="00577A35"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3E302C" w:rsidP="0097064B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97064B" w:rsidP="0097064B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4B" w:rsidRPr="003E302C" w:rsidRDefault="0097064B" w:rsidP="0097064B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Pg</w:t>
            </w:r>
            <w:proofErr w:type="spellEnd"/>
            <w:r w:rsidRPr="003E302C">
              <w:rPr>
                <w:rFonts w:ascii="Comic Sans MS" w:hAnsi="Comic Sans MS" w:cs="Arial"/>
              </w:rPr>
              <w:t>. pracovnice</w:t>
            </w:r>
          </w:p>
        </w:tc>
      </w:tr>
      <w:tr w:rsidR="003E302C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3E302C" w:rsidRPr="00577A35" w:rsidRDefault="00E16BD9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3</w:t>
            </w:r>
            <w:r w:rsidR="003E302C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02C" w:rsidRPr="00577A35" w:rsidRDefault="003E302C" w:rsidP="00864B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02C" w:rsidRPr="00577A35" w:rsidRDefault="003E302C" w:rsidP="0097064B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Zahrada MŠ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02C" w:rsidRPr="00577A35" w:rsidRDefault="003E302C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Program pro </w:t>
            </w:r>
            <w:proofErr w:type="gramStart"/>
            <w:r>
              <w:rPr>
                <w:rFonts w:ascii="Comic Sans MS" w:hAnsi="Comic Sans MS" w:cs="Arial"/>
                <w:b/>
                <w:sz w:val="28"/>
                <w:szCs w:val="28"/>
              </w:rPr>
              <w:t>děti - MDD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02C" w:rsidRDefault="003E302C" w:rsidP="0097064B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02C" w:rsidRPr="00577A35" w:rsidRDefault="003E302C" w:rsidP="0097064B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02C" w:rsidRPr="003E302C" w:rsidRDefault="003E302C" w:rsidP="0097064B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Pg</w:t>
            </w:r>
            <w:proofErr w:type="spellEnd"/>
            <w:r w:rsidRPr="003E302C">
              <w:rPr>
                <w:rFonts w:ascii="Comic Sans MS" w:hAnsi="Comic Sans MS" w:cs="Arial"/>
              </w:rPr>
              <w:t>. pracovnice</w:t>
            </w:r>
          </w:p>
        </w:tc>
      </w:tr>
      <w:tr w:rsidR="00577A35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577A35" w:rsidRPr="00577A35" w:rsidRDefault="00577A35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4. 6.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E37DFF" w:rsidP="00864B3A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577A35" w:rsidP="0097064B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 MŠ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3E302C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Preventivní vyšetření zraku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577A35" w:rsidP="0097064B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Prima </w:t>
            </w:r>
            <w:proofErr w:type="spellStart"/>
            <w:r>
              <w:rPr>
                <w:rFonts w:ascii="Comic Sans MS" w:hAnsi="Comic Sans MS" w:cs="Arial"/>
              </w:rPr>
              <w:t>Vizus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3E302C" w:rsidP="0097064B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250,-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A35" w:rsidRPr="003E302C" w:rsidRDefault="005C6451" w:rsidP="0097064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R. Kubáňová</w:t>
            </w:r>
          </w:p>
        </w:tc>
      </w:tr>
      <w:tr w:rsidR="0097064B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97064B" w:rsidRPr="00577A35" w:rsidRDefault="0097064B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5. 6.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577A35" w:rsidP="00864B3A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8</w:t>
            </w:r>
            <w:r w:rsidR="0097064B" w:rsidRPr="00577A35">
              <w:rPr>
                <w:rFonts w:ascii="Comic Sans MS" w:hAnsi="Comic Sans MS" w:cs="Arial"/>
              </w:rPr>
              <w:t>,</w:t>
            </w:r>
            <w:r w:rsidRPr="00577A35">
              <w:rPr>
                <w:rFonts w:ascii="Comic Sans MS" w:hAnsi="Comic Sans MS" w:cs="Arial"/>
              </w:rPr>
              <w:t>3</w:t>
            </w:r>
            <w:r w:rsidR="0097064B" w:rsidRPr="00577A35">
              <w:rPr>
                <w:rFonts w:ascii="Comic Sans MS" w:hAnsi="Comic Sans MS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97064B" w:rsidP="0097064B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ZŠ Jeseník Nábřežní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2958" w:rsidRPr="00577A35" w:rsidRDefault="0097064B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Olympiáda mateřských škol – </w:t>
            </w:r>
          </w:p>
          <w:p w:rsidR="0097064B" w:rsidRPr="00577A35" w:rsidRDefault="0097064B" w:rsidP="0097064B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 xml:space="preserve">8 </w:t>
            </w:r>
            <w:r w:rsidR="00FD2958"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 xml:space="preserve">reprezentujících </w:t>
            </w:r>
            <w:r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dětí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97064B" w:rsidP="0097064B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OŠKAS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577A35" w:rsidRDefault="0097064B" w:rsidP="0097064B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4B" w:rsidRPr="003E302C" w:rsidRDefault="0097064B" w:rsidP="0097064B">
            <w:pPr>
              <w:rPr>
                <w:rFonts w:ascii="Comic Sans MS" w:hAnsi="Comic Sans MS" w:cs="Arial"/>
              </w:rPr>
            </w:pPr>
            <w:r w:rsidRPr="003E302C">
              <w:rPr>
                <w:rFonts w:ascii="Comic Sans MS" w:hAnsi="Comic Sans MS" w:cs="Arial"/>
              </w:rPr>
              <w:t>M. Zbranková</w:t>
            </w:r>
          </w:p>
        </w:tc>
      </w:tr>
      <w:tr w:rsidR="00577A35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577A35" w:rsidRPr="00577A35" w:rsidRDefault="00577A35" w:rsidP="00577A3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5. 6.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577A35" w:rsidP="00577A35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16,45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577A35" w:rsidP="00577A35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Zahrada MŠ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577A35" w:rsidP="00577A3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Zahradní akce pro rodiče a děti-</w:t>
            </w:r>
          </w:p>
          <w:p w:rsidR="00577A35" w:rsidRPr="00577A35" w:rsidRDefault="00577A35" w:rsidP="00577A3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„Indiánskou stezkou“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577A35" w:rsidP="00577A35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A35" w:rsidRPr="00577A35" w:rsidRDefault="00577A35" w:rsidP="00577A35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A35" w:rsidRPr="003E302C" w:rsidRDefault="00577A35" w:rsidP="00577A35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Pg</w:t>
            </w:r>
            <w:proofErr w:type="spellEnd"/>
            <w:r w:rsidRPr="003E302C">
              <w:rPr>
                <w:rFonts w:ascii="Comic Sans MS" w:hAnsi="Comic Sans MS" w:cs="Arial"/>
              </w:rPr>
              <w:t>. pracovnice</w:t>
            </w:r>
          </w:p>
        </w:tc>
      </w:tr>
      <w:tr w:rsidR="00DC38DF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DC38DF" w:rsidRPr="00577A35" w:rsidRDefault="00DC38DF" w:rsidP="00577A35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6. 6.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38DF" w:rsidRDefault="00DC38DF" w:rsidP="00577A3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9,15 Včeličky</w:t>
            </w:r>
          </w:p>
          <w:p w:rsidR="00DC38DF" w:rsidRPr="00577A35" w:rsidRDefault="00DC38DF" w:rsidP="00577A3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9,30 Sluníčka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38DF" w:rsidRPr="00577A35" w:rsidRDefault="00DC38DF" w:rsidP="00577A3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Smetanovy sady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38DF" w:rsidRPr="00DC38DF" w:rsidRDefault="00DC38DF" w:rsidP="00577A35">
            <w:pPr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Lesní pedagogika – </w:t>
            </w:r>
            <w:r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Včeličky, Sluníčka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38DF" w:rsidRPr="00577A35" w:rsidRDefault="00DC38DF" w:rsidP="00577A35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Lesy ČR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38DF" w:rsidRPr="00577A35" w:rsidRDefault="00DC38DF" w:rsidP="00577A35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38DF" w:rsidRPr="003E302C" w:rsidRDefault="00DC38DF" w:rsidP="00577A35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9. 6.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rPr>
                <w:rFonts w:ascii="Comic Sans MS" w:hAnsi="Comic Sans MS" w:cs="Arial"/>
              </w:rPr>
            </w:pPr>
            <w:r w:rsidRPr="00BC1127"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Fotografování tříd – společné foto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p. Kirchnerová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BC1127" w:rsidRDefault="00F642DE" w:rsidP="00F642DE">
            <w:pPr>
              <w:rPr>
                <w:rFonts w:ascii="Comic Sans MS" w:hAnsi="Comic Sans MS" w:cs="Arial"/>
              </w:rPr>
            </w:pPr>
            <w:proofErr w:type="spellStart"/>
            <w:r w:rsidRPr="00BC1127">
              <w:rPr>
                <w:rFonts w:ascii="Comic Sans MS" w:hAnsi="Comic Sans MS" w:cs="Arial"/>
              </w:rPr>
              <w:t>Pg</w:t>
            </w:r>
            <w:proofErr w:type="spellEnd"/>
            <w:r w:rsidRPr="00BC1127">
              <w:rPr>
                <w:rFonts w:ascii="Comic Sans MS" w:hAnsi="Comic Sans MS" w:cs="Arial"/>
              </w:rPr>
              <w:t>. pracovnice</w:t>
            </w:r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10. 6.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10,30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color w:val="FF6600"/>
              </w:rPr>
            </w:pPr>
            <w:r w:rsidRPr="00577A35">
              <w:rPr>
                <w:rFonts w:ascii="Comic Sans MS" w:hAnsi="Comic Sans MS" w:cs="Arial"/>
              </w:rPr>
              <w:t>Ve tř. Včeliček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„Zazvonil zvonec a je tady pohádka“ – interaktivní divadlo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Michaela Borošová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70,-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r w:rsidRPr="003E302C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3E302C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BC1127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11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8,00 – odjezd autobusem z MŠ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Loučná n. Desnou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Školní výlet – Loučná n. Desnou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BC1127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Pg</w:t>
            </w:r>
            <w:proofErr w:type="spellEnd"/>
            <w:r w:rsidRPr="003E302C">
              <w:rPr>
                <w:rFonts w:ascii="Comic Sans MS" w:hAnsi="Comic Sans MS" w:cs="Arial"/>
              </w:rPr>
              <w:t>. pracovnice</w:t>
            </w:r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3</w:t>
            </w: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color w:val="F79646" w:themeColor="accent6"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Prázdninové platby – </w:t>
            </w:r>
            <w:r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inkasem, hotově</w:t>
            </w:r>
          </w:p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KONEČNÝ TERMÍN!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r w:rsidRPr="003E302C">
              <w:rPr>
                <w:rFonts w:ascii="Comic Sans MS" w:hAnsi="Comic Sans MS" w:cs="Arial"/>
              </w:rPr>
              <w:t>L. Pecinová</w:t>
            </w:r>
          </w:p>
        </w:tc>
      </w:tr>
      <w:tr w:rsidR="00F642DE" w:rsidTr="004B77C2">
        <w:trPr>
          <w:trHeight w:val="50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18. 6.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Třída Včeliček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Rozloučení dětí s předškoláky v MŠ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r w:rsidRPr="003E302C">
              <w:rPr>
                <w:rFonts w:ascii="Comic Sans MS" w:hAnsi="Comic Sans MS" w:cs="Arial"/>
              </w:rPr>
              <w:t>P. Tomášková</w:t>
            </w:r>
          </w:p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r w:rsidRPr="003E302C">
              <w:rPr>
                <w:rFonts w:ascii="Comic Sans MS" w:hAnsi="Comic Sans MS" w:cs="Arial"/>
              </w:rPr>
              <w:t>D. Chaloupková</w:t>
            </w:r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9</w:t>
            </w: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15,30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MŠ Tyršova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Schůzka s rodiči nově zapsaných </w:t>
            </w:r>
            <w:proofErr w:type="gramStart"/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dětí  na</w:t>
            </w:r>
            <w:proofErr w:type="gramEnd"/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proofErr w:type="spellStart"/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šk</w:t>
            </w:r>
            <w:proofErr w:type="spellEnd"/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. rok 202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5</w:t>
            </w: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-2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r w:rsidRPr="003E302C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3E302C">
              <w:rPr>
                <w:rFonts w:ascii="Comic Sans MS" w:hAnsi="Comic Sans MS" w:cs="Arial"/>
              </w:rPr>
              <w:t>Matlochová</w:t>
            </w:r>
            <w:proofErr w:type="spellEnd"/>
          </w:p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20. 6.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16,30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MŠ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Spaní v mateřské škole </w:t>
            </w:r>
          </w:p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Děti odcházející do ZŠ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Pg</w:t>
            </w:r>
            <w:proofErr w:type="spellEnd"/>
            <w:r w:rsidRPr="003E302C">
              <w:rPr>
                <w:rFonts w:ascii="Comic Sans MS" w:hAnsi="Comic Sans MS" w:cs="Arial"/>
              </w:rPr>
              <w:t xml:space="preserve"> pracovnice</w:t>
            </w:r>
          </w:p>
          <w:p w:rsidR="00F642DE" w:rsidRPr="003E302C" w:rsidRDefault="00F642DE" w:rsidP="00F642D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BC1127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26</w:t>
            </w:r>
            <w:r w:rsidRPr="00BC1127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17,00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Kaple Jeseník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Rozloučení s předškoláky – slavnostní pasování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Pg</w:t>
            </w:r>
            <w:proofErr w:type="spellEnd"/>
            <w:r w:rsidRPr="003E302C">
              <w:rPr>
                <w:rFonts w:ascii="Comic Sans MS" w:hAnsi="Comic Sans MS" w:cs="Arial"/>
              </w:rPr>
              <w:t>. pracovnice</w:t>
            </w:r>
          </w:p>
        </w:tc>
      </w:tr>
      <w:tr w:rsidR="00F642DE" w:rsidTr="004B77C2">
        <w:trPr>
          <w:trHeight w:val="378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27. 6.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6,30 – 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MŠD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Konečné vyúčtování plateb, čipů </w:t>
            </w:r>
          </w:p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Odcházející děti z MŠ – hotově!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L.Pecinová</w:t>
            </w:r>
            <w:proofErr w:type="spellEnd"/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30</w:t>
            </w: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6,30 – 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MŠT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Konečné vyúčtování plateb, čipů </w:t>
            </w:r>
          </w:p>
          <w:p w:rsidR="00F642DE" w:rsidRPr="00577A35" w:rsidRDefault="00F642DE" w:rsidP="00F642DE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Odcházející děti z MŠ – hotově!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L.Pecinová</w:t>
            </w:r>
            <w:proofErr w:type="spellEnd"/>
          </w:p>
        </w:tc>
      </w:tr>
      <w:tr w:rsidR="00F642DE" w:rsidTr="004B77C2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color w:val="000080"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color w:val="000080"/>
                <w:sz w:val="28"/>
                <w:szCs w:val="28"/>
              </w:rPr>
              <w:t>2</w:t>
            </w:r>
            <w:r>
              <w:rPr>
                <w:rFonts w:ascii="Comic Sans MS" w:hAnsi="Comic Sans MS" w:cs="Arial"/>
                <w:b/>
                <w:color w:val="000080"/>
                <w:sz w:val="28"/>
                <w:szCs w:val="28"/>
              </w:rPr>
              <w:t>2</w:t>
            </w:r>
            <w:r w:rsidRPr="00577A35">
              <w:rPr>
                <w:rFonts w:ascii="Comic Sans MS" w:hAnsi="Comic Sans MS" w:cs="Arial"/>
                <w:b/>
                <w:color w:val="000080"/>
                <w:sz w:val="28"/>
                <w:szCs w:val="28"/>
              </w:rPr>
              <w:t>. 8.</w:t>
            </w:r>
          </w:p>
          <w:p w:rsidR="00F642DE" w:rsidRPr="00577A35" w:rsidRDefault="00F642DE" w:rsidP="00F642DE">
            <w:pPr>
              <w:rPr>
                <w:rFonts w:ascii="Comic Sans MS" w:hAnsi="Comic Sans MS" w:cs="Arial"/>
                <w:b/>
                <w:color w:val="000080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642DE" w:rsidRPr="00577A35" w:rsidRDefault="00F642DE" w:rsidP="00F642DE">
            <w:pPr>
              <w:jc w:val="center"/>
              <w:rPr>
                <w:rFonts w:ascii="Comic Sans MS" w:hAnsi="Comic Sans MS" w:cs="Arial"/>
                <w:color w:val="00008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642DE" w:rsidRPr="00577A35" w:rsidRDefault="00F642DE" w:rsidP="00F642DE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MŠD</w:t>
            </w:r>
          </w:p>
          <w:p w:rsidR="00F642DE" w:rsidRPr="00577A35" w:rsidRDefault="00F642DE" w:rsidP="00F642DE">
            <w:pPr>
              <w:rPr>
                <w:rFonts w:ascii="Comic Sans MS" w:hAnsi="Comic Sans MS" w:cs="Arial"/>
              </w:rPr>
            </w:pPr>
            <w:r w:rsidRPr="00577A35">
              <w:rPr>
                <w:rFonts w:ascii="Comic Sans MS" w:hAnsi="Comic Sans MS" w:cs="Arial"/>
              </w:rPr>
              <w:t>MŠT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642DE" w:rsidRPr="00577A35" w:rsidRDefault="00F642DE" w:rsidP="00F642DE">
            <w:pPr>
              <w:rPr>
                <w:rFonts w:ascii="Comic Sans MS" w:hAnsi="Comic Sans MS" w:cs="Arial"/>
                <w:b/>
                <w:color w:val="FF5050"/>
                <w:sz w:val="28"/>
                <w:szCs w:val="28"/>
              </w:rPr>
            </w:pPr>
            <w:r w:rsidRPr="00577A35">
              <w:rPr>
                <w:rFonts w:ascii="Comic Sans MS" w:hAnsi="Comic Sans MS" w:cs="Arial"/>
                <w:b/>
                <w:sz w:val="28"/>
                <w:szCs w:val="28"/>
              </w:rPr>
              <w:t xml:space="preserve">Inkasní platby – </w:t>
            </w:r>
            <w:r w:rsidRPr="00577A35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>ZÁŘÍ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642DE" w:rsidRPr="00577A35" w:rsidRDefault="00F642DE" w:rsidP="00F642DE">
            <w:pPr>
              <w:suppressAutoHyphens w:val="0"/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F642DE" w:rsidRPr="00577A35" w:rsidRDefault="00F642DE" w:rsidP="00F642DE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642DE" w:rsidRPr="003E302C" w:rsidRDefault="00F642DE" w:rsidP="00F642DE">
            <w:pPr>
              <w:rPr>
                <w:rFonts w:ascii="Comic Sans MS" w:hAnsi="Comic Sans MS" w:cs="Arial"/>
              </w:rPr>
            </w:pPr>
            <w:proofErr w:type="spellStart"/>
            <w:r w:rsidRPr="003E302C">
              <w:rPr>
                <w:rFonts w:ascii="Comic Sans MS" w:hAnsi="Comic Sans MS" w:cs="Arial"/>
              </w:rPr>
              <w:t>L.Pecinová</w:t>
            </w:r>
            <w:proofErr w:type="spellEnd"/>
          </w:p>
        </w:tc>
      </w:tr>
    </w:tbl>
    <w:p w:rsidR="00E502C1" w:rsidRPr="00573888" w:rsidRDefault="00E502C1" w:rsidP="00E502C1">
      <w:pPr>
        <w:rPr>
          <w:color w:val="FFFF00"/>
        </w:rPr>
      </w:pPr>
    </w:p>
    <w:p w:rsidR="00805011" w:rsidRPr="00577A35" w:rsidRDefault="00107994" w:rsidP="00CE5238">
      <w:pPr>
        <w:rPr>
          <w:rFonts w:ascii="Comic Sans MS" w:hAnsi="Comic Sans MS" w:cs="Arial"/>
          <w:b/>
          <w:color w:val="660066"/>
          <w:sz w:val="32"/>
          <w:szCs w:val="32"/>
        </w:rPr>
      </w:pPr>
      <w:r>
        <w:rPr>
          <w:rFonts w:ascii="Arial" w:hAnsi="Arial" w:cs="Arial"/>
          <w:b/>
          <w:color w:val="660066"/>
          <w:sz w:val="36"/>
          <w:szCs w:val="36"/>
        </w:rPr>
        <w:t xml:space="preserve"> </w:t>
      </w:r>
      <w:r w:rsidR="00F15115" w:rsidRPr="00577A35">
        <w:rPr>
          <w:rFonts w:ascii="Comic Sans MS" w:hAnsi="Comic Sans MS" w:cs="Arial"/>
          <w:b/>
          <w:sz w:val="32"/>
          <w:szCs w:val="32"/>
        </w:rPr>
        <w:t xml:space="preserve">Tablo </w:t>
      </w:r>
      <w:r w:rsidR="00475749" w:rsidRPr="00577A35">
        <w:rPr>
          <w:rFonts w:ascii="Comic Sans MS" w:hAnsi="Comic Sans MS" w:cs="Arial"/>
          <w:b/>
          <w:sz w:val="32"/>
          <w:szCs w:val="32"/>
        </w:rPr>
        <w:t>dětí bude vystaveno</w:t>
      </w:r>
      <w:r w:rsidR="00F15115" w:rsidRPr="00577A35">
        <w:rPr>
          <w:rFonts w:ascii="Comic Sans MS" w:hAnsi="Comic Sans MS" w:cs="Arial"/>
          <w:b/>
          <w:sz w:val="32"/>
          <w:szCs w:val="32"/>
        </w:rPr>
        <w:t xml:space="preserve"> ve výloze obchod</w:t>
      </w:r>
      <w:bookmarkStart w:id="0" w:name="_GoBack"/>
      <w:bookmarkEnd w:id="0"/>
      <w:r w:rsidR="00F15115" w:rsidRPr="00577A35">
        <w:rPr>
          <w:rFonts w:ascii="Comic Sans MS" w:hAnsi="Comic Sans MS" w:cs="Arial"/>
          <w:b/>
          <w:sz w:val="32"/>
          <w:szCs w:val="32"/>
        </w:rPr>
        <w:t xml:space="preserve">u </w:t>
      </w:r>
      <w:r w:rsidR="006D31DB" w:rsidRPr="00577A35">
        <w:rPr>
          <w:rFonts w:ascii="Comic Sans MS" w:hAnsi="Comic Sans MS" w:cs="Arial"/>
          <w:b/>
          <w:sz w:val="32"/>
          <w:szCs w:val="32"/>
        </w:rPr>
        <w:t>Optika Horáček</w:t>
      </w:r>
      <w:r w:rsidR="00F15115" w:rsidRPr="00577A35">
        <w:rPr>
          <w:rFonts w:ascii="Comic Sans MS" w:hAnsi="Comic Sans MS" w:cs="Arial"/>
          <w:b/>
          <w:sz w:val="32"/>
          <w:szCs w:val="32"/>
        </w:rPr>
        <w:t xml:space="preserve"> na Masarykově náměstí.</w:t>
      </w:r>
    </w:p>
    <w:sectPr w:rsidR="00805011" w:rsidRPr="00577A35" w:rsidSect="00CE4FCB">
      <w:pgSz w:w="16838" w:h="11906" w:orient="landscape"/>
      <w:pgMar w:top="312" w:right="284" w:bottom="284" w:left="28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D"/>
    <w:multiLevelType w:val="hybridMultilevel"/>
    <w:tmpl w:val="08A01C04"/>
    <w:lvl w:ilvl="0" w:tplc="60D66F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83758"/>
    <w:multiLevelType w:val="hybridMultilevel"/>
    <w:tmpl w:val="5698849E"/>
    <w:lvl w:ilvl="0" w:tplc="69101B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40B14"/>
    <w:multiLevelType w:val="hybridMultilevel"/>
    <w:tmpl w:val="DCA407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E5C06"/>
    <w:multiLevelType w:val="hybridMultilevel"/>
    <w:tmpl w:val="71B6DD1C"/>
    <w:lvl w:ilvl="0" w:tplc="84C4B9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12067"/>
    <w:rsid w:val="000126DB"/>
    <w:rsid w:val="00043B15"/>
    <w:rsid w:val="00045E49"/>
    <w:rsid w:val="000A1E4D"/>
    <w:rsid w:val="000E1887"/>
    <w:rsid w:val="000E6AD8"/>
    <w:rsid w:val="000F7A36"/>
    <w:rsid w:val="00107994"/>
    <w:rsid w:val="0012125E"/>
    <w:rsid w:val="00122203"/>
    <w:rsid w:val="00130D13"/>
    <w:rsid w:val="00160DC2"/>
    <w:rsid w:val="001626DC"/>
    <w:rsid w:val="00186FA9"/>
    <w:rsid w:val="001962C2"/>
    <w:rsid w:val="001C6E3E"/>
    <w:rsid w:val="0021639F"/>
    <w:rsid w:val="00231087"/>
    <w:rsid w:val="00232206"/>
    <w:rsid w:val="0024265A"/>
    <w:rsid w:val="00260F23"/>
    <w:rsid w:val="00274B82"/>
    <w:rsid w:val="0028701F"/>
    <w:rsid w:val="002964ED"/>
    <w:rsid w:val="00296C8D"/>
    <w:rsid w:val="002D347E"/>
    <w:rsid w:val="002F5B71"/>
    <w:rsid w:val="00320AA3"/>
    <w:rsid w:val="00376D8E"/>
    <w:rsid w:val="003D2DDD"/>
    <w:rsid w:val="003E302C"/>
    <w:rsid w:val="003F7DCD"/>
    <w:rsid w:val="004025EC"/>
    <w:rsid w:val="004166A1"/>
    <w:rsid w:val="004416BA"/>
    <w:rsid w:val="004417A4"/>
    <w:rsid w:val="004435DB"/>
    <w:rsid w:val="00475749"/>
    <w:rsid w:val="004B77C2"/>
    <w:rsid w:val="004C3AB6"/>
    <w:rsid w:val="004C7D7E"/>
    <w:rsid w:val="00545792"/>
    <w:rsid w:val="005462C7"/>
    <w:rsid w:val="00554990"/>
    <w:rsid w:val="00561700"/>
    <w:rsid w:val="005747D0"/>
    <w:rsid w:val="00577A35"/>
    <w:rsid w:val="005B77AA"/>
    <w:rsid w:val="005C6451"/>
    <w:rsid w:val="005E40D3"/>
    <w:rsid w:val="005E5BB1"/>
    <w:rsid w:val="00602D06"/>
    <w:rsid w:val="00606621"/>
    <w:rsid w:val="00627E24"/>
    <w:rsid w:val="006411F7"/>
    <w:rsid w:val="00671BC1"/>
    <w:rsid w:val="006938D5"/>
    <w:rsid w:val="00696082"/>
    <w:rsid w:val="006A4E5C"/>
    <w:rsid w:val="006A7508"/>
    <w:rsid w:val="006D31DB"/>
    <w:rsid w:val="00742E87"/>
    <w:rsid w:val="00760AE5"/>
    <w:rsid w:val="00786B1E"/>
    <w:rsid w:val="00792223"/>
    <w:rsid w:val="00805011"/>
    <w:rsid w:val="00857415"/>
    <w:rsid w:val="00864B3A"/>
    <w:rsid w:val="0087527C"/>
    <w:rsid w:val="00882F4F"/>
    <w:rsid w:val="00892513"/>
    <w:rsid w:val="00897A22"/>
    <w:rsid w:val="008B0A87"/>
    <w:rsid w:val="008D5518"/>
    <w:rsid w:val="008E42F9"/>
    <w:rsid w:val="008F02DC"/>
    <w:rsid w:val="00905114"/>
    <w:rsid w:val="00930EDF"/>
    <w:rsid w:val="0097064B"/>
    <w:rsid w:val="009843D6"/>
    <w:rsid w:val="009B2149"/>
    <w:rsid w:val="009D5439"/>
    <w:rsid w:val="009E1E39"/>
    <w:rsid w:val="00A42CA7"/>
    <w:rsid w:val="00A54CB8"/>
    <w:rsid w:val="00A75063"/>
    <w:rsid w:val="00A81CAB"/>
    <w:rsid w:val="00AB191B"/>
    <w:rsid w:val="00AB50E5"/>
    <w:rsid w:val="00AC5AE1"/>
    <w:rsid w:val="00AD6BBE"/>
    <w:rsid w:val="00AE4296"/>
    <w:rsid w:val="00B46A78"/>
    <w:rsid w:val="00B54846"/>
    <w:rsid w:val="00B56FE8"/>
    <w:rsid w:val="00B96D54"/>
    <w:rsid w:val="00BA3894"/>
    <w:rsid w:val="00BA5A32"/>
    <w:rsid w:val="00BB402B"/>
    <w:rsid w:val="00BB513D"/>
    <w:rsid w:val="00BC414E"/>
    <w:rsid w:val="00BF5458"/>
    <w:rsid w:val="00C229E4"/>
    <w:rsid w:val="00C414B7"/>
    <w:rsid w:val="00C5021D"/>
    <w:rsid w:val="00C5661A"/>
    <w:rsid w:val="00C96EC6"/>
    <w:rsid w:val="00CB1F6C"/>
    <w:rsid w:val="00CB6395"/>
    <w:rsid w:val="00CE035D"/>
    <w:rsid w:val="00CE4FCB"/>
    <w:rsid w:val="00CE5238"/>
    <w:rsid w:val="00D0312E"/>
    <w:rsid w:val="00D21629"/>
    <w:rsid w:val="00D63ABD"/>
    <w:rsid w:val="00D76A55"/>
    <w:rsid w:val="00D904D5"/>
    <w:rsid w:val="00DB043E"/>
    <w:rsid w:val="00DC1098"/>
    <w:rsid w:val="00DC12A4"/>
    <w:rsid w:val="00DC38DF"/>
    <w:rsid w:val="00DC6C61"/>
    <w:rsid w:val="00E0215B"/>
    <w:rsid w:val="00E16BD9"/>
    <w:rsid w:val="00E37DFF"/>
    <w:rsid w:val="00E37ECC"/>
    <w:rsid w:val="00E42B86"/>
    <w:rsid w:val="00E502C1"/>
    <w:rsid w:val="00E537C4"/>
    <w:rsid w:val="00E54045"/>
    <w:rsid w:val="00EB3CBE"/>
    <w:rsid w:val="00EB432B"/>
    <w:rsid w:val="00EC3E84"/>
    <w:rsid w:val="00ED10C4"/>
    <w:rsid w:val="00ED724D"/>
    <w:rsid w:val="00EF16AB"/>
    <w:rsid w:val="00EF3471"/>
    <w:rsid w:val="00F1290E"/>
    <w:rsid w:val="00F15115"/>
    <w:rsid w:val="00F51B18"/>
    <w:rsid w:val="00F552C8"/>
    <w:rsid w:val="00F642DE"/>
    <w:rsid w:val="00FB4CE1"/>
    <w:rsid w:val="00FC3338"/>
    <w:rsid w:val="00FD2958"/>
    <w:rsid w:val="00FD6C0B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6D387"/>
  <w15:docId w15:val="{2BBC0777-A412-4166-96CD-48AD6FE5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E3E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uiPriority w:val="99"/>
    <w:rsid w:val="00D76A55"/>
  </w:style>
  <w:style w:type="character" w:customStyle="1" w:styleId="Standardnpsmoodstavce3">
    <w:name w:val="Standardní písmo odstavce3"/>
    <w:uiPriority w:val="99"/>
    <w:rsid w:val="00D76A55"/>
  </w:style>
  <w:style w:type="character" w:customStyle="1" w:styleId="Standardnpsmoodstavce2">
    <w:name w:val="Standardní písmo odstavce2"/>
    <w:uiPriority w:val="99"/>
    <w:rsid w:val="00D76A55"/>
  </w:style>
  <w:style w:type="character" w:customStyle="1" w:styleId="WW8Num1z0">
    <w:name w:val="WW8Num1z0"/>
    <w:uiPriority w:val="99"/>
    <w:rsid w:val="00D76A55"/>
  </w:style>
  <w:style w:type="character" w:customStyle="1" w:styleId="WW8Num1z1">
    <w:name w:val="WW8Num1z1"/>
    <w:uiPriority w:val="99"/>
    <w:rsid w:val="00D76A55"/>
  </w:style>
  <w:style w:type="character" w:customStyle="1" w:styleId="WW8Num1z2">
    <w:name w:val="WW8Num1z2"/>
    <w:uiPriority w:val="99"/>
    <w:rsid w:val="00D76A55"/>
  </w:style>
  <w:style w:type="character" w:customStyle="1" w:styleId="WW8Num1z3">
    <w:name w:val="WW8Num1z3"/>
    <w:uiPriority w:val="99"/>
    <w:rsid w:val="00D76A55"/>
  </w:style>
  <w:style w:type="character" w:customStyle="1" w:styleId="WW8Num1z4">
    <w:name w:val="WW8Num1z4"/>
    <w:uiPriority w:val="99"/>
    <w:rsid w:val="00D76A55"/>
  </w:style>
  <w:style w:type="character" w:customStyle="1" w:styleId="WW8Num1z5">
    <w:name w:val="WW8Num1z5"/>
    <w:uiPriority w:val="99"/>
    <w:rsid w:val="00D76A55"/>
  </w:style>
  <w:style w:type="character" w:customStyle="1" w:styleId="WW8Num1z6">
    <w:name w:val="WW8Num1z6"/>
    <w:uiPriority w:val="99"/>
    <w:rsid w:val="00D76A55"/>
  </w:style>
  <w:style w:type="character" w:customStyle="1" w:styleId="WW8Num1z7">
    <w:name w:val="WW8Num1z7"/>
    <w:uiPriority w:val="99"/>
    <w:rsid w:val="00D76A55"/>
  </w:style>
  <w:style w:type="character" w:customStyle="1" w:styleId="WW8Num1z8">
    <w:name w:val="WW8Num1z8"/>
    <w:uiPriority w:val="99"/>
    <w:rsid w:val="00D76A55"/>
  </w:style>
  <w:style w:type="character" w:customStyle="1" w:styleId="Standardnpsmoodstavce1">
    <w:name w:val="Standardní písmo odstavce1"/>
    <w:uiPriority w:val="99"/>
    <w:rsid w:val="00D76A55"/>
  </w:style>
  <w:style w:type="character" w:customStyle="1" w:styleId="Symbolyproslovn">
    <w:name w:val="Symboly pro číslování"/>
    <w:uiPriority w:val="99"/>
    <w:rsid w:val="00D76A55"/>
  </w:style>
  <w:style w:type="paragraph" w:customStyle="1" w:styleId="Nadpis">
    <w:name w:val="Nadpis"/>
    <w:basedOn w:val="Normln"/>
    <w:next w:val="Zkladntext"/>
    <w:uiPriority w:val="99"/>
    <w:rsid w:val="00D76A55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6A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31087"/>
    <w:rPr>
      <w:rFonts w:eastAsia="Batang"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D76A55"/>
    <w:rPr>
      <w:rFonts w:cs="Mangal"/>
    </w:rPr>
  </w:style>
  <w:style w:type="paragraph" w:customStyle="1" w:styleId="Popisek">
    <w:name w:val="Popisek"/>
    <w:basedOn w:val="Normln"/>
    <w:uiPriority w:val="99"/>
    <w:rsid w:val="00D76A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D76A55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D76A55"/>
    <w:pPr>
      <w:spacing w:before="280" w:after="119"/>
    </w:pPr>
  </w:style>
  <w:style w:type="paragraph" w:customStyle="1" w:styleId="Obsahtabulky">
    <w:name w:val="Obsah tabulky"/>
    <w:basedOn w:val="Normln"/>
    <w:uiPriority w:val="99"/>
    <w:rsid w:val="00D76A55"/>
    <w:pPr>
      <w:suppressLineNumbers/>
    </w:pPr>
  </w:style>
  <w:style w:type="paragraph" w:customStyle="1" w:styleId="Nadpistabulky">
    <w:name w:val="Nadpis tabulky"/>
    <w:basedOn w:val="Obsahtabulky"/>
    <w:uiPriority w:val="99"/>
    <w:rsid w:val="00D76A5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činnosti – červen 2016</vt:lpstr>
    </vt:vector>
  </TitlesOfParts>
  <Company>MŠ Kopretina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činnosti – červen 2016</dc:title>
  <dc:subject/>
  <dc:creator>krtek</dc:creator>
  <cp:keywords/>
  <dc:description/>
  <cp:lastModifiedBy>Uzivatel</cp:lastModifiedBy>
  <cp:revision>7</cp:revision>
  <cp:lastPrinted>2024-05-31T15:03:00Z</cp:lastPrinted>
  <dcterms:created xsi:type="dcterms:W3CDTF">2025-04-25T18:22:00Z</dcterms:created>
  <dcterms:modified xsi:type="dcterms:W3CDTF">2025-05-30T06:55:00Z</dcterms:modified>
</cp:coreProperties>
</file>