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EA8" w:rsidRDefault="00E36EA8" w:rsidP="00E36E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:rsidR="00E36EA8" w:rsidRDefault="00E36EA8" w:rsidP="00E36EA8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>Tyršova 307, 790 01 Jeseník   IČO: 70914877   tel: 777 349</w:t>
      </w:r>
      <w:r>
        <w:rPr>
          <w:sz w:val="20"/>
          <w:szCs w:val="20"/>
        </w:rPr>
        <w:t> </w:t>
      </w:r>
      <w:r w:rsidRPr="000F35C3">
        <w:rPr>
          <w:sz w:val="20"/>
          <w:szCs w:val="20"/>
        </w:rPr>
        <w:t xml:space="preserve">221 </w:t>
      </w:r>
    </w:p>
    <w:p w:rsidR="00E36EA8" w:rsidRPr="004007E0" w:rsidRDefault="00E36EA8" w:rsidP="00E36EA8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 e-mail: </w:t>
      </w:r>
      <w:hyperlink r:id="rId4" w:history="1">
        <w:r w:rsidR="005A7CBE" w:rsidRPr="00BD0B0D">
          <w:rPr>
            <w:rStyle w:val="Hypertextovodkaz"/>
            <w:sz w:val="20"/>
            <w:szCs w:val="20"/>
          </w:rPr>
          <w:t>reditelka@mskopretina.cz</w:t>
        </w:r>
      </w:hyperlink>
      <w:r>
        <w:rPr>
          <w:sz w:val="20"/>
          <w:szCs w:val="20"/>
        </w:rPr>
        <w:t xml:space="preserve">    </w:t>
      </w:r>
      <w:hyperlink r:id="rId5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:rsidR="00E36EA8" w:rsidRDefault="00E36EA8" w:rsidP="00E36EA8"/>
    <w:p w:rsidR="008C20E2" w:rsidRDefault="008C20E2" w:rsidP="00E36EA8"/>
    <w:p w:rsidR="00B9594F" w:rsidRDefault="00B9594F" w:rsidP="00592A21">
      <w:pPr>
        <w:jc w:val="center"/>
      </w:pPr>
    </w:p>
    <w:p w:rsidR="00B57277" w:rsidRPr="008C20E2" w:rsidRDefault="00AD74C7" w:rsidP="00592A21">
      <w:pPr>
        <w:jc w:val="center"/>
        <w:rPr>
          <w:b/>
          <w:sz w:val="32"/>
          <w:szCs w:val="32"/>
        </w:rPr>
      </w:pPr>
      <w:r w:rsidRPr="008C20E2">
        <w:rPr>
          <w:b/>
          <w:sz w:val="32"/>
          <w:szCs w:val="32"/>
        </w:rPr>
        <w:t>Informace k zápisu dětí do Mateřské školy Kopretina Jeseník, příspěvková organizace na školní rok 20</w:t>
      </w:r>
      <w:r w:rsidR="00E81FB5" w:rsidRPr="008C20E2">
        <w:rPr>
          <w:b/>
          <w:sz w:val="32"/>
          <w:szCs w:val="32"/>
        </w:rPr>
        <w:t>22</w:t>
      </w:r>
      <w:r w:rsidRPr="008C20E2">
        <w:rPr>
          <w:b/>
          <w:sz w:val="32"/>
          <w:szCs w:val="32"/>
        </w:rPr>
        <w:t>/20</w:t>
      </w:r>
      <w:r w:rsidR="005D1069" w:rsidRPr="008C20E2">
        <w:rPr>
          <w:b/>
          <w:sz w:val="32"/>
          <w:szCs w:val="32"/>
        </w:rPr>
        <w:t>2</w:t>
      </w:r>
      <w:r w:rsidR="00E81FB5" w:rsidRPr="008C20E2">
        <w:rPr>
          <w:b/>
          <w:sz w:val="32"/>
          <w:szCs w:val="32"/>
        </w:rPr>
        <w:t>3</w:t>
      </w:r>
      <w:r w:rsidRPr="008C20E2">
        <w:rPr>
          <w:b/>
          <w:sz w:val="32"/>
          <w:szCs w:val="32"/>
        </w:rPr>
        <w:t>.</w:t>
      </w:r>
    </w:p>
    <w:p w:rsidR="008C20E2" w:rsidRDefault="008C20E2" w:rsidP="00FF1AAA">
      <w:pPr>
        <w:rPr>
          <w:b/>
          <w:sz w:val="28"/>
          <w:szCs w:val="28"/>
        </w:rPr>
      </w:pPr>
    </w:p>
    <w:p w:rsidR="005F42C7" w:rsidRDefault="005F42C7" w:rsidP="00FF1AAA">
      <w:pPr>
        <w:rPr>
          <w:b/>
          <w:sz w:val="28"/>
          <w:szCs w:val="28"/>
        </w:rPr>
      </w:pPr>
    </w:p>
    <w:p w:rsidR="00AD74C7" w:rsidRDefault="00AD74C7" w:rsidP="00592A21">
      <w:pPr>
        <w:rPr>
          <w:b/>
          <w:sz w:val="28"/>
          <w:szCs w:val="28"/>
        </w:rPr>
      </w:pPr>
    </w:p>
    <w:p w:rsidR="00592A21" w:rsidRDefault="00AD74C7" w:rsidP="00592A21">
      <w:pPr>
        <w:rPr>
          <w:b/>
        </w:rPr>
      </w:pPr>
      <w:r w:rsidRPr="00377464">
        <w:t xml:space="preserve">1) </w:t>
      </w:r>
      <w:r w:rsidR="00474747">
        <w:t>Z</w:t>
      </w:r>
      <w:r w:rsidRPr="00377464">
        <w:t>ápis</w:t>
      </w:r>
      <w:r w:rsidR="00474747">
        <w:t xml:space="preserve"> se bude konat</w:t>
      </w:r>
      <w:r w:rsidRPr="00377464">
        <w:t xml:space="preserve"> </w:t>
      </w:r>
      <w:r w:rsidR="007B0E32">
        <w:t xml:space="preserve">dne </w:t>
      </w:r>
      <w:r w:rsidR="007B0E32" w:rsidRPr="00592A21">
        <w:rPr>
          <w:b/>
        </w:rPr>
        <w:t xml:space="preserve">10. 5. 2022 </w:t>
      </w:r>
      <w:r w:rsidR="008C20E2">
        <w:rPr>
          <w:b/>
        </w:rPr>
        <w:t>do</w:t>
      </w:r>
      <w:r w:rsidR="007B0E32" w:rsidRPr="00592A21">
        <w:rPr>
          <w:b/>
        </w:rPr>
        <w:t xml:space="preserve"> MŠ Tyršova </w:t>
      </w:r>
      <w:r w:rsidR="00592A21">
        <w:rPr>
          <w:b/>
        </w:rPr>
        <w:t>–</w:t>
      </w:r>
      <w:r w:rsidR="00592A21" w:rsidRPr="00592A21">
        <w:rPr>
          <w:b/>
        </w:rPr>
        <w:t xml:space="preserve"> od 10,00, - 16,30 h</w:t>
      </w:r>
      <w:r w:rsidR="00592A21">
        <w:rPr>
          <w:b/>
        </w:rPr>
        <w:t>,</w:t>
      </w:r>
    </w:p>
    <w:p w:rsidR="00592A21" w:rsidRDefault="00592A21" w:rsidP="00592A21">
      <w:pPr>
        <w:rPr>
          <w:b/>
        </w:rPr>
      </w:pPr>
      <w:r>
        <w:rPr>
          <w:b/>
        </w:rPr>
        <w:t xml:space="preserve">                                            </w:t>
      </w:r>
      <w:r w:rsidR="007B0E32" w:rsidRPr="00592A21">
        <w:rPr>
          <w:b/>
        </w:rPr>
        <w:t xml:space="preserve">11. 5. 2022 </w:t>
      </w:r>
      <w:r w:rsidR="008C20E2">
        <w:rPr>
          <w:b/>
        </w:rPr>
        <w:t>do</w:t>
      </w:r>
      <w:r w:rsidR="007B0E32" w:rsidRPr="00592A21">
        <w:rPr>
          <w:b/>
        </w:rPr>
        <w:t xml:space="preserve"> MŠ </w:t>
      </w:r>
      <w:proofErr w:type="spellStart"/>
      <w:r w:rsidR="007B0E32" w:rsidRPr="00592A21">
        <w:rPr>
          <w:b/>
        </w:rPr>
        <w:t>Dittersdorfova</w:t>
      </w:r>
      <w:proofErr w:type="spellEnd"/>
      <w:r w:rsidR="007B0E32" w:rsidRPr="00592A21">
        <w:rPr>
          <w:b/>
        </w:rPr>
        <w:t xml:space="preserve"> </w:t>
      </w:r>
      <w:r>
        <w:rPr>
          <w:b/>
        </w:rPr>
        <w:t>–</w:t>
      </w:r>
      <w:r w:rsidRPr="00592A21">
        <w:rPr>
          <w:b/>
        </w:rPr>
        <w:t xml:space="preserve"> </w:t>
      </w:r>
      <w:r w:rsidR="007B0E32" w:rsidRPr="00592A21">
        <w:rPr>
          <w:b/>
        </w:rPr>
        <w:t>od 10,00, - 16,30 h</w:t>
      </w:r>
      <w:r w:rsidRPr="00592A21">
        <w:rPr>
          <w:b/>
        </w:rPr>
        <w:t>.</w:t>
      </w:r>
      <w:r w:rsidR="00AD74C7" w:rsidRPr="00592A21">
        <w:rPr>
          <w:b/>
        </w:rPr>
        <w:t xml:space="preserve"> </w:t>
      </w:r>
    </w:p>
    <w:p w:rsidR="005F42C7" w:rsidRPr="00592A21" w:rsidRDefault="005F42C7" w:rsidP="00592A21">
      <w:pPr>
        <w:rPr>
          <w:b/>
        </w:rPr>
      </w:pPr>
      <w:bookmarkStart w:id="0" w:name="_GoBack"/>
      <w:bookmarkEnd w:id="0"/>
    </w:p>
    <w:p w:rsidR="00592A21" w:rsidRDefault="00592A21" w:rsidP="00592A21"/>
    <w:p w:rsidR="005F42C7" w:rsidRDefault="00592A21" w:rsidP="00FF1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2) Z</w:t>
      </w:r>
      <w:r w:rsidR="00AD74C7" w:rsidRPr="00377464">
        <w:t xml:space="preserve">ákonný zástupce </w:t>
      </w:r>
      <w:r>
        <w:t xml:space="preserve">se </w:t>
      </w:r>
      <w:r w:rsidR="00AD74C7" w:rsidRPr="00377464">
        <w:t>dostaví s dítětem, předlož</w:t>
      </w:r>
      <w:r w:rsidR="007B0E32">
        <w:t xml:space="preserve">í </w:t>
      </w:r>
      <w:r w:rsidR="00AD74C7" w:rsidRPr="00EC4870">
        <w:rPr>
          <w:b/>
        </w:rPr>
        <w:t>rodný list a svů</w:t>
      </w:r>
      <w:r>
        <w:rPr>
          <w:b/>
        </w:rPr>
        <w:t xml:space="preserve">j </w:t>
      </w:r>
      <w:r w:rsidR="00AD74C7" w:rsidRPr="00EC4870">
        <w:rPr>
          <w:b/>
        </w:rPr>
        <w:t>občanský</w:t>
      </w:r>
      <w:r>
        <w:t xml:space="preserve"> </w:t>
      </w:r>
      <w:r w:rsidR="00AD74C7" w:rsidRPr="00EC4870">
        <w:rPr>
          <w:b/>
        </w:rPr>
        <w:t>průkaz</w:t>
      </w:r>
      <w:r>
        <w:t xml:space="preserve"> </w:t>
      </w:r>
    </w:p>
    <w:p w:rsidR="005E5F0E" w:rsidRPr="005F42C7" w:rsidRDefault="005F42C7" w:rsidP="00FF1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    </w:t>
      </w:r>
      <w:r w:rsidR="00592A21">
        <w:t xml:space="preserve">a vyplněný </w:t>
      </w:r>
      <w:r w:rsidR="00592A21" w:rsidRPr="00592A21">
        <w:rPr>
          <w:b/>
        </w:rPr>
        <w:t>Evidenční list</w:t>
      </w:r>
      <w:r w:rsidR="00592A21">
        <w:rPr>
          <w:b/>
        </w:rPr>
        <w:t xml:space="preserve"> </w:t>
      </w:r>
      <w:r w:rsidR="00592A21">
        <w:t>s lékařským potvrzením o očkování</w:t>
      </w:r>
      <w:r w:rsidR="005E5F0E">
        <w:t xml:space="preserve"> na str</w:t>
      </w:r>
      <w:r>
        <w:t>aně 2.</w:t>
      </w:r>
    </w:p>
    <w:p w:rsidR="005E5F0E" w:rsidRDefault="005E5F0E" w:rsidP="00FF1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E5F0E">
        <w:t xml:space="preserve"> </w:t>
      </w:r>
      <w:r>
        <w:t xml:space="preserve"> </w:t>
      </w:r>
      <w:r w:rsidR="008C20E2">
        <w:t xml:space="preserve"> </w:t>
      </w:r>
      <w:r>
        <w:t xml:space="preserve"> (</w:t>
      </w:r>
      <w:proofErr w:type="spellStart"/>
      <w:r w:rsidR="005F42C7">
        <w:t>Evid.list</w:t>
      </w:r>
      <w:proofErr w:type="spellEnd"/>
      <w:r w:rsidRPr="00F34C20">
        <w:t xml:space="preserve"> najdete v záložce </w:t>
      </w:r>
      <w:r w:rsidRPr="005E5F0E">
        <w:rPr>
          <w:bCs/>
          <w:i/>
          <w:iCs/>
          <w:u w:val="single"/>
        </w:rPr>
        <w:t>Poradna</w:t>
      </w:r>
      <w:r w:rsidRPr="00F34C20">
        <w:rPr>
          <w:b/>
          <w:bCs/>
          <w:i/>
          <w:iCs/>
        </w:rPr>
        <w:t xml:space="preserve"> </w:t>
      </w:r>
      <w:r w:rsidRPr="00F34C20">
        <w:t>na webových stránkách</w:t>
      </w:r>
      <w:r>
        <w:t xml:space="preserve"> škol</w:t>
      </w:r>
      <w:r w:rsidR="005F42C7">
        <w:t xml:space="preserve">y </w:t>
      </w:r>
      <w:hyperlink r:id="rId6" w:history="1">
        <w:r w:rsidR="005F42C7" w:rsidRPr="008C65E0">
          <w:rPr>
            <w:rStyle w:val="Hypertextovodkaz"/>
          </w:rPr>
          <w:t>www.mskopretina.cz</w:t>
        </w:r>
      </w:hyperlink>
      <w:r>
        <w:t>,</w:t>
      </w:r>
    </w:p>
    <w:p w:rsidR="00AD74C7" w:rsidRDefault="005E5F0E" w:rsidP="00FF1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které aktualizujte klávesou F5 nebo si jej můžete vyzvednout v mateřské škole osobně).</w:t>
      </w:r>
    </w:p>
    <w:p w:rsidR="00204263" w:rsidRPr="00377464" w:rsidRDefault="00204263" w:rsidP="00592A21"/>
    <w:p w:rsidR="007B0E32" w:rsidRDefault="008C20E2" w:rsidP="00592A21">
      <w:pPr>
        <w:rPr>
          <w:b/>
        </w:rPr>
      </w:pPr>
      <w:r>
        <w:t>3</w:t>
      </w:r>
      <w:r w:rsidR="00377464" w:rsidRPr="00377464">
        <w:t>) V den zápisu z</w:t>
      </w:r>
      <w:r w:rsidR="001133ED" w:rsidRPr="00377464">
        <w:t xml:space="preserve">ákonný zástupce vyplní </w:t>
      </w:r>
      <w:r w:rsidR="007B0E32" w:rsidRPr="007B0E32">
        <w:rPr>
          <w:b/>
        </w:rPr>
        <w:t>Ž</w:t>
      </w:r>
      <w:r w:rsidR="001133ED" w:rsidRPr="007B0E32">
        <w:rPr>
          <w:b/>
        </w:rPr>
        <w:t>ádost o přijetí</w:t>
      </w:r>
      <w:r w:rsidR="00377464" w:rsidRPr="007B0E32">
        <w:rPr>
          <w:b/>
        </w:rPr>
        <w:t xml:space="preserve"> dítěte</w:t>
      </w:r>
      <w:r w:rsidR="005E5F0E">
        <w:t xml:space="preserve"> a </w:t>
      </w:r>
      <w:r w:rsidR="007B0E32" w:rsidRPr="007B0E32">
        <w:rPr>
          <w:b/>
        </w:rPr>
        <w:t>Souhlas se zpracováním</w:t>
      </w:r>
    </w:p>
    <w:p w:rsidR="00AD74C7" w:rsidRDefault="007B0E32" w:rsidP="00592A21">
      <w:r>
        <w:rPr>
          <w:b/>
        </w:rPr>
        <w:t xml:space="preserve">   </w:t>
      </w:r>
      <w:r w:rsidRPr="007B0E32">
        <w:rPr>
          <w:b/>
        </w:rPr>
        <w:t xml:space="preserve"> osobních údajů</w:t>
      </w:r>
      <w:r w:rsidR="00D65794">
        <w:rPr>
          <w:b/>
        </w:rPr>
        <w:t>.</w:t>
      </w:r>
    </w:p>
    <w:p w:rsidR="00204263" w:rsidRPr="00377464" w:rsidRDefault="00204263" w:rsidP="00592A21"/>
    <w:p w:rsidR="007B0E32" w:rsidRDefault="008C20E2" w:rsidP="00592A21">
      <w:r>
        <w:t>4</w:t>
      </w:r>
      <w:r w:rsidR="00377464" w:rsidRPr="00377464">
        <w:t xml:space="preserve">) </w:t>
      </w:r>
      <w:r w:rsidR="007B0E32">
        <w:t>Zákonný zástupce u zápisu podpisem stvrzuje, že byl seznámen s průběhem přijímacího</w:t>
      </w:r>
    </w:p>
    <w:p w:rsidR="005F42C7" w:rsidRDefault="007B0E32" w:rsidP="00592A21">
      <w:r>
        <w:t xml:space="preserve">    řízení, kritérii přijetí, a že jeho dítě dostalo přiděleno </w:t>
      </w:r>
      <w:r w:rsidRPr="00EC4870">
        <w:rPr>
          <w:b/>
        </w:rPr>
        <w:t>registrační číslo</w:t>
      </w:r>
      <w:r w:rsidR="005F42C7">
        <w:t>, které je zároveň</w:t>
      </w:r>
    </w:p>
    <w:p w:rsidR="007B0E32" w:rsidRDefault="005F42C7" w:rsidP="00592A21">
      <w:r>
        <w:t xml:space="preserve">    číslem pořadovým.</w:t>
      </w:r>
    </w:p>
    <w:p w:rsidR="00204263" w:rsidRPr="00377464" w:rsidRDefault="00204263" w:rsidP="00592A21"/>
    <w:p w:rsidR="008C20E2" w:rsidRDefault="005F42C7" w:rsidP="00592A21">
      <w:r>
        <w:t>5</w:t>
      </w:r>
      <w:r w:rsidR="00114D4D" w:rsidRPr="00377464">
        <w:t>) Výsledky zápisu budou zákonným zástupcům oznámeny na nástěnce v budově</w:t>
      </w:r>
      <w:r w:rsidR="00377464">
        <w:t xml:space="preserve"> </w:t>
      </w:r>
      <w:r w:rsidR="00114D4D" w:rsidRPr="00377464">
        <w:t>mateřské</w:t>
      </w:r>
    </w:p>
    <w:p w:rsidR="008C20E2" w:rsidRDefault="008C20E2" w:rsidP="00592A21">
      <w:r>
        <w:t xml:space="preserve">   </w:t>
      </w:r>
      <w:r w:rsidR="00114D4D" w:rsidRPr="00377464">
        <w:t xml:space="preserve"> školy a na internetových stránkách školy – </w:t>
      </w:r>
      <w:hyperlink r:id="rId7" w:history="1">
        <w:r w:rsidR="00114D4D" w:rsidRPr="00377464">
          <w:rPr>
            <w:rStyle w:val="Hypertextovodkaz"/>
          </w:rPr>
          <w:t>www.mskopretina.cz</w:t>
        </w:r>
      </w:hyperlink>
      <w:r w:rsidR="00A41C5E">
        <w:t xml:space="preserve"> </w:t>
      </w:r>
      <w:r w:rsidRPr="008C20E2">
        <w:rPr>
          <w:b/>
        </w:rPr>
        <w:t>pod</w:t>
      </w:r>
      <w:r>
        <w:rPr>
          <w:b/>
        </w:rPr>
        <w:t xml:space="preserve"> </w:t>
      </w:r>
      <w:r w:rsidRPr="008C20E2">
        <w:rPr>
          <w:b/>
        </w:rPr>
        <w:t>registračním číslem</w:t>
      </w:r>
      <w:r>
        <w:t xml:space="preserve"> </w:t>
      </w:r>
    </w:p>
    <w:p w:rsidR="00114D4D" w:rsidRPr="008C20E2" w:rsidRDefault="008C20E2" w:rsidP="00592A21">
      <w:r>
        <w:t xml:space="preserve">    </w:t>
      </w:r>
      <w:r w:rsidR="005D1069">
        <w:t xml:space="preserve">nejpozději </w:t>
      </w:r>
      <w:r w:rsidR="006E2E16">
        <w:t>do</w:t>
      </w:r>
      <w:r w:rsidR="005D1069">
        <w:t xml:space="preserve"> </w:t>
      </w:r>
      <w:r w:rsidR="00D65794">
        <w:rPr>
          <w:b/>
        </w:rPr>
        <w:t xml:space="preserve">30 dnů </w:t>
      </w:r>
      <w:r w:rsidR="00D65794" w:rsidRPr="00D65794">
        <w:t>od podání žádosti</w:t>
      </w:r>
      <w:r w:rsidR="00114D4D" w:rsidRPr="00377464">
        <w:t>.</w:t>
      </w:r>
    </w:p>
    <w:p w:rsidR="00204263" w:rsidRPr="00377464" w:rsidRDefault="00204263" w:rsidP="00592A21"/>
    <w:p w:rsidR="00D65794" w:rsidRDefault="005F42C7" w:rsidP="00592A21">
      <w:r>
        <w:t>6</w:t>
      </w:r>
      <w:r w:rsidR="00114D4D" w:rsidRPr="00377464">
        <w:t xml:space="preserve">) </w:t>
      </w:r>
      <w:r w:rsidR="00D65794">
        <w:t xml:space="preserve">V případě </w:t>
      </w:r>
      <w:r w:rsidR="00114D4D" w:rsidRPr="00D65794">
        <w:rPr>
          <w:b/>
        </w:rPr>
        <w:t>Rozhodnutí o</w:t>
      </w:r>
      <w:r w:rsidR="00114D4D" w:rsidRPr="00377464">
        <w:t xml:space="preserve"> </w:t>
      </w:r>
      <w:r w:rsidR="00114D4D" w:rsidRPr="008072C3">
        <w:rPr>
          <w:b/>
        </w:rPr>
        <w:t xml:space="preserve">nepřijetí dítěte do mateřské školy </w:t>
      </w:r>
      <w:r w:rsidR="00114D4D" w:rsidRPr="00377464">
        <w:t>obdrží zákonní zástupci do</w:t>
      </w:r>
    </w:p>
    <w:p w:rsidR="008C20E2" w:rsidRPr="00377464" w:rsidRDefault="00D65794" w:rsidP="008C20E2">
      <w:r>
        <w:t xml:space="preserve">   </w:t>
      </w:r>
      <w:r w:rsidR="00114D4D" w:rsidRPr="00377464">
        <w:t xml:space="preserve"> vlastních</w:t>
      </w:r>
      <w:r w:rsidR="008072C3">
        <w:t xml:space="preserve"> </w:t>
      </w:r>
      <w:r w:rsidR="00114D4D" w:rsidRPr="00377464">
        <w:t>rukou</w:t>
      </w:r>
      <w:r w:rsidR="008072C3">
        <w:t xml:space="preserve"> </w:t>
      </w:r>
      <w:r>
        <w:t xml:space="preserve">dopis </w:t>
      </w:r>
      <w:r w:rsidR="00BC3105">
        <w:t xml:space="preserve">nejpozději do </w:t>
      </w:r>
      <w:proofErr w:type="gramStart"/>
      <w:r w:rsidR="00BC3105">
        <w:t>30-ti</w:t>
      </w:r>
      <w:proofErr w:type="gramEnd"/>
      <w:r w:rsidR="00BC3105">
        <w:t xml:space="preserve"> dnů od data podání</w:t>
      </w:r>
      <w:r w:rsidR="00114D4D" w:rsidRPr="00377464">
        <w:t>.</w:t>
      </w:r>
      <w:r w:rsidR="008C20E2">
        <w:t xml:space="preserve"> </w:t>
      </w:r>
    </w:p>
    <w:p w:rsidR="00204263" w:rsidRDefault="00204263" w:rsidP="00592A21"/>
    <w:p w:rsidR="00472584" w:rsidRDefault="005F42C7" w:rsidP="00592A21">
      <w:r>
        <w:t>7</w:t>
      </w:r>
      <w:r w:rsidR="008072C3">
        <w:t xml:space="preserve">) </w:t>
      </w:r>
      <w:r w:rsidR="00D65794">
        <w:t xml:space="preserve">V případě </w:t>
      </w:r>
      <w:r w:rsidR="00D65794" w:rsidRPr="00D65794">
        <w:rPr>
          <w:b/>
        </w:rPr>
        <w:t>Rozhodnutí o</w:t>
      </w:r>
      <w:r w:rsidR="00D65794" w:rsidRPr="00377464">
        <w:t xml:space="preserve"> </w:t>
      </w:r>
      <w:r w:rsidR="00D65794" w:rsidRPr="008072C3">
        <w:rPr>
          <w:b/>
        </w:rPr>
        <w:t xml:space="preserve">přijetí dítěte do mateřské školy </w:t>
      </w:r>
      <w:r w:rsidR="00D65794" w:rsidRPr="00377464">
        <w:t>obdrží zákonní zástupci</w:t>
      </w:r>
    </w:p>
    <w:p w:rsidR="00FF1AAA" w:rsidRDefault="00472584" w:rsidP="00592A21">
      <w:r>
        <w:t xml:space="preserve">   </w:t>
      </w:r>
      <w:r w:rsidR="008072C3">
        <w:t xml:space="preserve"> </w:t>
      </w:r>
      <w:r w:rsidR="008C20E2">
        <w:t xml:space="preserve"> </w:t>
      </w:r>
      <w:r w:rsidR="008C20E2">
        <w:rPr>
          <w:b/>
        </w:rPr>
        <w:t>P</w:t>
      </w:r>
      <w:r w:rsidR="00D65794" w:rsidRPr="00D65794">
        <w:rPr>
          <w:b/>
        </w:rPr>
        <w:t>ozvánku</w:t>
      </w:r>
      <w:r w:rsidRPr="00D65794">
        <w:rPr>
          <w:b/>
        </w:rPr>
        <w:t xml:space="preserve"> na</w:t>
      </w:r>
      <w:r>
        <w:t xml:space="preserve"> </w:t>
      </w:r>
      <w:r w:rsidRPr="00204263">
        <w:rPr>
          <w:b/>
        </w:rPr>
        <w:t>informativní schůzku</w:t>
      </w:r>
      <w:r>
        <w:t xml:space="preserve">. </w:t>
      </w:r>
      <w:r w:rsidR="00FF1AAA">
        <w:t>Termín bude oznámen také na webových stránkách</w:t>
      </w:r>
    </w:p>
    <w:p w:rsidR="00472584" w:rsidRDefault="00FF1AAA" w:rsidP="00592A21">
      <w:r>
        <w:t xml:space="preserve">     školy.</w:t>
      </w:r>
    </w:p>
    <w:p w:rsidR="00204263" w:rsidRDefault="00204263" w:rsidP="00592A21"/>
    <w:p w:rsidR="0052156E" w:rsidRDefault="005F42C7" w:rsidP="00592A21">
      <w:r>
        <w:t>8</w:t>
      </w:r>
      <w:r w:rsidR="00472584">
        <w:t>)</w:t>
      </w:r>
      <w:r w:rsidR="00A81D42">
        <w:t xml:space="preserve"> Na </w:t>
      </w:r>
      <w:r w:rsidR="0052156E">
        <w:t xml:space="preserve">informativní </w:t>
      </w:r>
      <w:r w:rsidR="00A81D42">
        <w:t>s</w:t>
      </w:r>
      <w:r w:rsidR="00472584">
        <w:t>chůz</w:t>
      </w:r>
      <w:r w:rsidR="00A81D42">
        <w:t>ce, která se bude konat v mateřské škole, budou</w:t>
      </w:r>
      <w:r w:rsidR="00472584">
        <w:t xml:space="preserve"> zákonn</w:t>
      </w:r>
      <w:r w:rsidR="00A81D42">
        <w:t>í</w:t>
      </w:r>
      <w:r w:rsidR="00472584">
        <w:t xml:space="preserve"> zástupci </w:t>
      </w:r>
    </w:p>
    <w:p w:rsidR="0052156E" w:rsidRDefault="0052156E" w:rsidP="00592A21">
      <w:r>
        <w:t xml:space="preserve">    </w:t>
      </w:r>
      <w:r w:rsidR="00472584">
        <w:t xml:space="preserve">nově přijatých dětí </w:t>
      </w:r>
      <w:r w:rsidR="00B17E2A">
        <w:t xml:space="preserve">seznámeni se školním řádem, budou </w:t>
      </w:r>
      <w:r w:rsidR="00A81D42">
        <w:t>informováni o docházce, provozu</w:t>
      </w:r>
    </w:p>
    <w:p w:rsidR="0052156E" w:rsidRDefault="0052156E" w:rsidP="00592A21">
      <w:r>
        <w:t xml:space="preserve">    </w:t>
      </w:r>
      <w:r w:rsidR="00A81D42">
        <w:t>mateřské školy,</w:t>
      </w:r>
      <w:r>
        <w:t xml:space="preserve"> </w:t>
      </w:r>
      <w:r w:rsidR="00A81D42">
        <w:t>školním stravování a platbách za</w:t>
      </w:r>
      <w:r w:rsidR="00B17E2A">
        <w:t xml:space="preserve"> </w:t>
      </w:r>
      <w:r w:rsidR="00A81D42">
        <w:t>stravné a úplatu za předškolní</w:t>
      </w:r>
    </w:p>
    <w:p w:rsidR="008072C3" w:rsidRDefault="0052156E" w:rsidP="00592A21">
      <w:r>
        <w:t xml:space="preserve">    </w:t>
      </w:r>
      <w:r w:rsidR="00A81D42">
        <w:t xml:space="preserve">vzdělávání. </w:t>
      </w:r>
    </w:p>
    <w:p w:rsidR="00204263" w:rsidRPr="00377464" w:rsidRDefault="00204263" w:rsidP="00592A21"/>
    <w:p w:rsidR="00114D4D" w:rsidRPr="00377464" w:rsidRDefault="00114D4D" w:rsidP="00592A21"/>
    <w:p w:rsidR="00204263" w:rsidRDefault="00204263" w:rsidP="00592A21">
      <w:pPr>
        <w:rPr>
          <w:b/>
          <w:sz w:val="28"/>
          <w:szCs w:val="28"/>
        </w:rPr>
      </w:pPr>
    </w:p>
    <w:p w:rsidR="00204263" w:rsidRDefault="00204263" w:rsidP="00592A21">
      <w:pPr>
        <w:rPr>
          <w:b/>
          <w:sz w:val="28"/>
          <w:szCs w:val="28"/>
        </w:rPr>
      </w:pPr>
    </w:p>
    <w:p w:rsidR="00204263" w:rsidRDefault="00204263" w:rsidP="00592A21">
      <w:pPr>
        <w:rPr>
          <w:b/>
          <w:sz w:val="28"/>
          <w:szCs w:val="28"/>
        </w:rPr>
      </w:pPr>
    </w:p>
    <w:p w:rsidR="00204263" w:rsidRPr="00204263" w:rsidRDefault="00204263" w:rsidP="00592A21">
      <w:r w:rsidRPr="00204263">
        <w:t>V</w:t>
      </w:r>
      <w:r>
        <w:t> </w:t>
      </w:r>
      <w:r w:rsidRPr="00204263">
        <w:t>Jeseníku</w:t>
      </w:r>
      <w:r>
        <w:t xml:space="preserve"> dne: </w:t>
      </w:r>
      <w:r w:rsidR="005F42C7">
        <w:t>30</w:t>
      </w:r>
      <w:r>
        <w:t>. 4. 20</w:t>
      </w:r>
      <w:r w:rsidR="008C20E2">
        <w:t>22</w:t>
      </w:r>
      <w:r>
        <w:t xml:space="preserve"> </w:t>
      </w:r>
      <w:r w:rsidR="00836648">
        <w:t xml:space="preserve">                         </w:t>
      </w:r>
      <w:r>
        <w:t xml:space="preserve"> </w:t>
      </w:r>
      <w:r w:rsidR="00B9594F">
        <w:t xml:space="preserve">                 </w:t>
      </w:r>
      <w:r>
        <w:t xml:space="preserve"> Bc. Jana </w:t>
      </w:r>
      <w:proofErr w:type="spellStart"/>
      <w:r>
        <w:t>Matlochová</w:t>
      </w:r>
      <w:proofErr w:type="spellEnd"/>
      <w:r>
        <w:t xml:space="preserve">, ředitelka školy </w:t>
      </w:r>
    </w:p>
    <w:sectPr w:rsidR="00204263" w:rsidRPr="00204263" w:rsidSect="00E36EA8">
      <w:pgSz w:w="11906" w:h="16838"/>
      <w:pgMar w:top="107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A9"/>
    <w:rsid w:val="00034A1D"/>
    <w:rsid w:val="00093CB6"/>
    <w:rsid w:val="000D2FD8"/>
    <w:rsid w:val="001133ED"/>
    <w:rsid w:val="00114D4D"/>
    <w:rsid w:val="00136B03"/>
    <w:rsid w:val="001F1F5D"/>
    <w:rsid w:val="00204263"/>
    <w:rsid w:val="00377464"/>
    <w:rsid w:val="003E1E2B"/>
    <w:rsid w:val="003E41B3"/>
    <w:rsid w:val="00464B5C"/>
    <w:rsid w:val="00472584"/>
    <w:rsid w:val="00474747"/>
    <w:rsid w:val="0052156E"/>
    <w:rsid w:val="00532837"/>
    <w:rsid w:val="00554F65"/>
    <w:rsid w:val="00592A21"/>
    <w:rsid w:val="005A3AAA"/>
    <w:rsid w:val="005A68FD"/>
    <w:rsid w:val="005A7CBE"/>
    <w:rsid w:val="005D1069"/>
    <w:rsid w:val="005E5F0E"/>
    <w:rsid w:val="005F42C7"/>
    <w:rsid w:val="006E2E16"/>
    <w:rsid w:val="00793BF7"/>
    <w:rsid w:val="007B0A68"/>
    <w:rsid w:val="007B0E32"/>
    <w:rsid w:val="008015C6"/>
    <w:rsid w:val="008072C3"/>
    <w:rsid w:val="00836648"/>
    <w:rsid w:val="008C20E2"/>
    <w:rsid w:val="009C5AA3"/>
    <w:rsid w:val="00A229E7"/>
    <w:rsid w:val="00A41C5E"/>
    <w:rsid w:val="00A81D42"/>
    <w:rsid w:val="00AD74C7"/>
    <w:rsid w:val="00AD7C92"/>
    <w:rsid w:val="00B054A9"/>
    <w:rsid w:val="00B17E2A"/>
    <w:rsid w:val="00B57277"/>
    <w:rsid w:val="00B9594F"/>
    <w:rsid w:val="00BC3105"/>
    <w:rsid w:val="00D35A69"/>
    <w:rsid w:val="00D65794"/>
    <w:rsid w:val="00D814E3"/>
    <w:rsid w:val="00E30D93"/>
    <w:rsid w:val="00E36EA8"/>
    <w:rsid w:val="00E81FB5"/>
    <w:rsid w:val="00EC4870"/>
    <w:rsid w:val="00F10566"/>
    <w:rsid w:val="00FB4537"/>
    <w:rsid w:val="00FD5F89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0B218"/>
  <w15:docId w15:val="{213B3126-ACEE-4C71-BEC5-FB92450F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6EA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36EA8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F4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skopretin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kopretina.cz" TargetMode="External"/><Relationship Id="rId5" Type="http://schemas.openxmlformats.org/officeDocument/2006/relationships/hyperlink" Target="http://www.mskopretina.cz" TargetMode="External"/><Relationship Id="rId4" Type="http://schemas.openxmlformats.org/officeDocument/2006/relationships/hyperlink" Target="mailto:reditelka@mskopretina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Kopretina Jeseník, příspěvková organizace</vt:lpstr>
    </vt:vector>
  </TitlesOfParts>
  <Company>MŠ Kopretina</Company>
  <LinksUpToDate>false</LinksUpToDate>
  <CharactersWithSpaces>2258</CharactersWithSpaces>
  <SharedDoc>false</SharedDoc>
  <HLinks>
    <vt:vector size="18" baseType="variant">
      <vt:variant>
        <vt:i4>8126576</vt:i4>
      </vt:variant>
      <vt:variant>
        <vt:i4>6</vt:i4>
      </vt:variant>
      <vt:variant>
        <vt:i4>0</vt:i4>
      </vt:variant>
      <vt:variant>
        <vt:i4>5</vt:i4>
      </vt:variant>
      <vt:variant>
        <vt:lpwstr>http://www.mskopretina.cz/</vt:lpwstr>
      </vt:variant>
      <vt:variant>
        <vt:lpwstr/>
      </vt:variant>
      <vt:variant>
        <vt:i4>8126576</vt:i4>
      </vt:variant>
      <vt:variant>
        <vt:i4>3</vt:i4>
      </vt:variant>
      <vt:variant>
        <vt:i4>0</vt:i4>
      </vt:variant>
      <vt:variant>
        <vt:i4>5</vt:i4>
      </vt:variant>
      <vt:variant>
        <vt:lpwstr>http://www.mskopretina.cz/</vt:lpwstr>
      </vt:variant>
      <vt:variant>
        <vt:lpwstr/>
      </vt:variant>
      <vt:variant>
        <vt:i4>5701685</vt:i4>
      </vt:variant>
      <vt:variant>
        <vt:i4>0</vt:i4>
      </vt:variant>
      <vt:variant>
        <vt:i4>0</vt:i4>
      </vt:variant>
      <vt:variant>
        <vt:i4>5</vt:i4>
      </vt:variant>
      <vt:variant>
        <vt:lpwstr>mailto:ms.kopretina@jes.cz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Kopretina Jeseník, příspěvková organizace</dc:title>
  <dc:creator>Jaroslava Bergerová</dc:creator>
  <cp:lastModifiedBy>Uzivatel</cp:lastModifiedBy>
  <cp:revision>3</cp:revision>
  <cp:lastPrinted>2022-03-28T14:01:00Z</cp:lastPrinted>
  <dcterms:created xsi:type="dcterms:W3CDTF">2022-03-28T14:02:00Z</dcterms:created>
  <dcterms:modified xsi:type="dcterms:W3CDTF">2022-03-30T15:01:00Z</dcterms:modified>
</cp:coreProperties>
</file>